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479" w:rsidRDefault="008B2209" w:rsidP="008B2209">
      <w:pPr>
        <w:widowControl w:val="0"/>
        <w:tabs>
          <w:tab w:val="left" w:pos="315"/>
          <w:tab w:val="center" w:pos="4677"/>
        </w:tabs>
        <w:autoSpaceDE w:val="0"/>
        <w:autoSpaceDN w:val="0"/>
        <w:adjustRightInd w:val="0"/>
        <w:rPr>
          <w:b/>
          <w:sz w:val="28"/>
          <w:szCs w:val="20"/>
        </w:rPr>
      </w:pPr>
      <w:r>
        <w:rPr>
          <w:b/>
          <w:sz w:val="28"/>
          <w:szCs w:val="20"/>
        </w:rPr>
        <w:tab/>
      </w:r>
      <w:r>
        <w:rPr>
          <w:b/>
          <w:sz w:val="28"/>
          <w:szCs w:val="20"/>
        </w:rPr>
        <w:tab/>
      </w:r>
      <w:r w:rsidR="00D77479">
        <w:rPr>
          <w:b/>
          <w:sz w:val="28"/>
          <w:szCs w:val="20"/>
        </w:rPr>
        <w:t>КРАСНОЯРСКИЙ КРАЙ</w:t>
      </w:r>
    </w:p>
    <w:p w:rsidR="00D77479" w:rsidRDefault="00D77479" w:rsidP="00D7747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БАЛАХТИНСКИЙ РАЙОН</w:t>
      </w:r>
    </w:p>
    <w:p w:rsidR="00D77479" w:rsidRDefault="00D77479" w:rsidP="00D7747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АДМИНИСТРАЦИЯ ЕЛОВСКОГО СЕЛЬСОВЕТА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D77479" w:rsidRPr="00DE4D79" w:rsidRDefault="00D77479" w:rsidP="00D7747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4D79">
        <w:rPr>
          <w:b/>
        </w:rPr>
        <w:t>ПОСТАНОВЛЕНИЕ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D77479" w:rsidRPr="009D30EF" w:rsidRDefault="00BF0EAB" w:rsidP="00D77479">
      <w:pPr>
        <w:widowControl w:val="0"/>
        <w:autoSpaceDE w:val="0"/>
        <w:autoSpaceDN w:val="0"/>
        <w:adjustRightInd w:val="0"/>
        <w:jc w:val="both"/>
      </w:pPr>
      <w:r>
        <w:t>О</w:t>
      </w:r>
      <w:r w:rsidR="00DE4D79">
        <w:t>т</w:t>
      </w:r>
      <w:r>
        <w:t xml:space="preserve"> </w:t>
      </w:r>
      <w:r w:rsidR="00A22EA8">
        <w:t>28.11.2023</w:t>
      </w:r>
      <w:r w:rsidR="00D77479" w:rsidRPr="009D30EF">
        <w:t xml:space="preserve">г.        </w:t>
      </w:r>
      <w:r w:rsidR="00D77479" w:rsidRPr="009D30EF">
        <w:tab/>
      </w:r>
      <w:r w:rsidR="00DE4D79">
        <w:tab/>
        <w:t xml:space="preserve">   </w:t>
      </w:r>
      <w:r w:rsidR="00A22EA8">
        <w:t xml:space="preserve">                   </w:t>
      </w:r>
      <w:r w:rsidR="00DE4D79">
        <w:t>с.Еловка</w:t>
      </w:r>
      <w:r w:rsidR="00D77479" w:rsidRPr="009D30EF">
        <w:t xml:space="preserve">             </w:t>
      </w:r>
      <w:r w:rsidR="00DE4D79">
        <w:t xml:space="preserve">                          </w:t>
      </w:r>
      <w:r w:rsidR="00DE4D79">
        <w:tab/>
        <w:t xml:space="preserve"> №</w:t>
      </w:r>
      <w:r w:rsidR="00A22EA8">
        <w:t>50</w:t>
      </w:r>
    </w:p>
    <w:p w:rsidR="00D77479" w:rsidRPr="009D30EF" w:rsidRDefault="00D77479" w:rsidP="00D77479">
      <w:pPr>
        <w:spacing w:after="3" w:line="249" w:lineRule="auto"/>
        <w:ind w:left="-15" w:firstLine="699"/>
        <w:jc w:val="both"/>
        <w:rPr>
          <w:color w:val="000000"/>
          <w:sz w:val="28"/>
          <w:szCs w:val="22"/>
        </w:rPr>
      </w:pPr>
    </w:p>
    <w:p w:rsidR="00D77479" w:rsidRPr="00BF0EAB" w:rsidRDefault="00D77479" w:rsidP="00D77479">
      <w:pPr>
        <w:spacing w:after="3" w:line="249" w:lineRule="auto"/>
        <w:ind w:left="-15" w:firstLine="699"/>
        <w:jc w:val="both"/>
        <w:rPr>
          <w:b/>
          <w:color w:val="000000"/>
          <w:sz w:val="28"/>
          <w:szCs w:val="28"/>
        </w:rPr>
      </w:pPr>
      <w:r w:rsidRPr="00BF0EAB">
        <w:rPr>
          <w:b/>
          <w:color w:val="000000"/>
          <w:sz w:val="28"/>
          <w:szCs w:val="28"/>
        </w:rPr>
        <w:t>Об утверждении Порядка организации бюджетного</w:t>
      </w:r>
    </w:p>
    <w:p w:rsidR="00D77479" w:rsidRPr="00BF0EAB" w:rsidRDefault="00D77479" w:rsidP="00D77479">
      <w:pPr>
        <w:spacing w:after="3" w:line="249" w:lineRule="auto"/>
        <w:ind w:left="-15" w:firstLine="699"/>
        <w:jc w:val="both"/>
        <w:rPr>
          <w:b/>
          <w:color w:val="000000"/>
          <w:sz w:val="28"/>
          <w:szCs w:val="28"/>
        </w:rPr>
      </w:pPr>
      <w:r w:rsidRPr="00BF0EAB">
        <w:rPr>
          <w:b/>
          <w:color w:val="000000"/>
          <w:sz w:val="28"/>
          <w:szCs w:val="28"/>
        </w:rPr>
        <w:t>учета имущества казны муниципального образования</w:t>
      </w:r>
    </w:p>
    <w:p w:rsidR="00D77479" w:rsidRPr="00BF0EAB" w:rsidRDefault="00DE4D79" w:rsidP="00D77479">
      <w:pPr>
        <w:spacing w:after="3" w:line="249" w:lineRule="auto"/>
        <w:ind w:left="-15" w:firstLine="699"/>
        <w:jc w:val="both"/>
        <w:rPr>
          <w:b/>
          <w:color w:val="000000"/>
          <w:sz w:val="28"/>
          <w:szCs w:val="28"/>
        </w:rPr>
      </w:pPr>
      <w:r w:rsidRPr="00BF0EAB">
        <w:rPr>
          <w:b/>
          <w:color w:val="000000"/>
          <w:sz w:val="28"/>
          <w:szCs w:val="28"/>
        </w:rPr>
        <w:t>Еловский сельсовета Балахтинского</w:t>
      </w:r>
      <w:r w:rsidR="00D77479" w:rsidRPr="00BF0EAB">
        <w:rPr>
          <w:b/>
          <w:color w:val="000000"/>
          <w:sz w:val="28"/>
          <w:szCs w:val="28"/>
        </w:rPr>
        <w:t xml:space="preserve"> района</w:t>
      </w:r>
      <w:r w:rsidR="002B2F59">
        <w:rPr>
          <w:b/>
          <w:color w:val="000000"/>
          <w:sz w:val="28"/>
          <w:szCs w:val="28"/>
        </w:rPr>
        <w:t xml:space="preserve"> Красноярского края</w:t>
      </w:r>
      <w:r w:rsidR="00D77479" w:rsidRPr="00BF0EAB">
        <w:rPr>
          <w:b/>
          <w:color w:val="000000"/>
          <w:sz w:val="28"/>
          <w:szCs w:val="28"/>
        </w:rPr>
        <w:t xml:space="preserve"> </w:t>
      </w:r>
    </w:p>
    <w:p w:rsidR="00D77479" w:rsidRPr="00BF0EAB" w:rsidRDefault="00D77479" w:rsidP="00D77479">
      <w:pPr>
        <w:spacing w:after="3" w:line="249" w:lineRule="auto"/>
        <w:jc w:val="both"/>
        <w:rPr>
          <w:color w:val="000000"/>
          <w:sz w:val="28"/>
          <w:szCs w:val="28"/>
        </w:rPr>
      </w:pPr>
    </w:p>
    <w:p w:rsidR="00D77479" w:rsidRPr="00BF0EAB" w:rsidRDefault="00D77479" w:rsidP="00D77479">
      <w:pPr>
        <w:spacing w:after="3" w:line="249" w:lineRule="auto"/>
        <w:ind w:left="-15" w:firstLine="709"/>
        <w:jc w:val="both"/>
        <w:rPr>
          <w:color w:val="000000"/>
          <w:sz w:val="28"/>
          <w:szCs w:val="28"/>
        </w:rPr>
      </w:pPr>
      <w:r w:rsidRPr="00BF0EAB">
        <w:rPr>
          <w:color w:val="000000"/>
          <w:sz w:val="28"/>
          <w:szCs w:val="28"/>
        </w:rPr>
        <w:t>В соответствии Приказом Министерства финансов Российской Федерации от 01.12.2010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Приказом Министерства финансов Российской Федерации от 06.12.2010 № 162н "Об утверждении Плана счетов бюджетного учета и Инструкции по его применению", ру</w:t>
      </w:r>
      <w:r w:rsidR="00DE4D79" w:rsidRPr="00BF0EAB">
        <w:rPr>
          <w:color w:val="000000"/>
          <w:sz w:val="28"/>
          <w:szCs w:val="28"/>
        </w:rPr>
        <w:t>ководствуясь Уставом Еловского</w:t>
      </w:r>
      <w:r w:rsidRPr="00BF0EAB">
        <w:rPr>
          <w:color w:val="000000"/>
          <w:sz w:val="28"/>
          <w:szCs w:val="28"/>
        </w:rPr>
        <w:t xml:space="preserve"> сельсовета, </w:t>
      </w:r>
      <w:r w:rsidR="00DE4D79" w:rsidRPr="00BF0EAB">
        <w:rPr>
          <w:b/>
          <w:color w:val="000000"/>
          <w:sz w:val="28"/>
          <w:szCs w:val="28"/>
        </w:rPr>
        <w:t>ПОСТАНОВЛЯЮ</w:t>
      </w:r>
      <w:r w:rsidRPr="00BF0EAB">
        <w:rPr>
          <w:color w:val="000000"/>
          <w:sz w:val="28"/>
          <w:szCs w:val="28"/>
        </w:rPr>
        <w:t>:</w:t>
      </w:r>
    </w:p>
    <w:p w:rsidR="00D77479" w:rsidRPr="00BF0EAB" w:rsidRDefault="00D77479" w:rsidP="002B2F59">
      <w:pPr>
        <w:spacing w:after="3" w:line="249" w:lineRule="auto"/>
        <w:ind w:left="-15" w:firstLine="441"/>
        <w:jc w:val="both"/>
        <w:rPr>
          <w:color w:val="000000"/>
          <w:sz w:val="28"/>
          <w:szCs w:val="28"/>
        </w:rPr>
      </w:pPr>
      <w:r w:rsidRPr="00BF0EAB">
        <w:rPr>
          <w:color w:val="000000"/>
          <w:sz w:val="28"/>
          <w:szCs w:val="28"/>
        </w:rPr>
        <w:t xml:space="preserve">1.Утвердить Порядок организации бюджетного учета имущества </w:t>
      </w:r>
      <w:proofErr w:type="gramStart"/>
      <w:r w:rsidRPr="00BF0EAB">
        <w:rPr>
          <w:color w:val="000000"/>
          <w:sz w:val="28"/>
          <w:szCs w:val="28"/>
        </w:rPr>
        <w:t xml:space="preserve">казны </w:t>
      </w:r>
      <w:r w:rsidR="002B2F59">
        <w:rPr>
          <w:color w:val="000000"/>
          <w:sz w:val="28"/>
          <w:szCs w:val="28"/>
        </w:rPr>
        <w:t xml:space="preserve"> </w:t>
      </w:r>
      <w:r w:rsidRPr="00BF0EAB">
        <w:rPr>
          <w:color w:val="000000"/>
          <w:sz w:val="28"/>
          <w:szCs w:val="28"/>
        </w:rPr>
        <w:t>муници</w:t>
      </w:r>
      <w:r w:rsidR="00DE4D79" w:rsidRPr="00BF0EAB">
        <w:rPr>
          <w:color w:val="000000"/>
          <w:sz w:val="28"/>
          <w:szCs w:val="28"/>
        </w:rPr>
        <w:t>пал</w:t>
      </w:r>
      <w:r w:rsidR="002B2F59">
        <w:rPr>
          <w:color w:val="000000"/>
          <w:sz w:val="28"/>
          <w:szCs w:val="28"/>
        </w:rPr>
        <w:t>ьного</w:t>
      </w:r>
      <w:proofErr w:type="gramEnd"/>
      <w:r w:rsidR="002B2F59">
        <w:rPr>
          <w:color w:val="000000"/>
          <w:sz w:val="28"/>
          <w:szCs w:val="28"/>
        </w:rPr>
        <w:t xml:space="preserve"> </w:t>
      </w:r>
      <w:r w:rsidR="00DE4D79" w:rsidRPr="00BF0EAB">
        <w:rPr>
          <w:color w:val="000000"/>
          <w:sz w:val="28"/>
          <w:szCs w:val="28"/>
        </w:rPr>
        <w:t>образования Еловский сельсовета Балахтинского</w:t>
      </w:r>
      <w:r w:rsidRPr="00BF0EAB">
        <w:rPr>
          <w:color w:val="000000"/>
          <w:sz w:val="28"/>
          <w:szCs w:val="28"/>
        </w:rPr>
        <w:t xml:space="preserve"> района</w:t>
      </w:r>
      <w:r w:rsidR="002B2F59">
        <w:rPr>
          <w:color w:val="000000"/>
          <w:sz w:val="28"/>
          <w:szCs w:val="28"/>
        </w:rPr>
        <w:t xml:space="preserve"> Красноярского края.</w:t>
      </w:r>
    </w:p>
    <w:p w:rsidR="00BF0EAB" w:rsidRDefault="00D77479" w:rsidP="002B2F59">
      <w:pPr>
        <w:spacing w:after="3" w:line="249" w:lineRule="auto"/>
        <w:ind w:left="709" w:hanging="425"/>
        <w:jc w:val="both"/>
        <w:rPr>
          <w:sz w:val="28"/>
          <w:szCs w:val="28"/>
        </w:rPr>
      </w:pPr>
      <w:r w:rsidRPr="00BF0EAB">
        <w:rPr>
          <w:color w:val="000000"/>
          <w:sz w:val="28"/>
          <w:szCs w:val="28"/>
        </w:rPr>
        <w:t>2.</w:t>
      </w:r>
      <w:r w:rsidR="002B2F59">
        <w:rPr>
          <w:color w:val="000000"/>
          <w:sz w:val="28"/>
          <w:szCs w:val="28"/>
        </w:rPr>
        <w:t xml:space="preserve"> </w:t>
      </w:r>
      <w:r w:rsidRPr="00BF0EAB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  <w:r w:rsidRPr="00BF0EAB">
        <w:rPr>
          <w:sz w:val="28"/>
          <w:szCs w:val="28"/>
        </w:rPr>
        <w:t xml:space="preserve">                           </w:t>
      </w:r>
    </w:p>
    <w:p w:rsidR="00D77479" w:rsidRPr="00BF0EAB" w:rsidRDefault="00D77479" w:rsidP="002B2F59">
      <w:pPr>
        <w:spacing w:after="3" w:line="249" w:lineRule="auto"/>
        <w:ind w:firstLine="284"/>
        <w:jc w:val="both"/>
        <w:rPr>
          <w:color w:val="000000"/>
          <w:sz w:val="28"/>
          <w:szCs w:val="28"/>
        </w:rPr>
      </w:pPr>
      <w:r w:rsidRPr="00BF0EAB">
        <w:rPr>
          <w:sz w:val="28"/>
          <w:szCs w:val="28"/>
        </w:rPr>
        <w:t xml:space="preserve"> </w:t>
      </w:r>
      <w:r w:rsidRPr="00BF0EAB">
        <w:rPr>
          <w:color w:val="000000"/>
          <w:sz w:val="28"/>
          <w:szCs w:val="28"/>
        </w:rPr>
        <w:t>3.</w:t>
      </w:r>
      <w:r w:rsidR="002B2F59">
        <w:rPr>
          <w:color w:val="000000"/>
          <w:sz w:val="28"/>
          <w:szCs w:val="28"/>
        </w:rPr>
        <w:t xml:space="preserve"> </w:t>
      </w:r>
      <w:r w:rsidRPr="00BF0EAB">
        <w:rPr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 в печ</w:t>
      </w:r>
      <w:r w:rsidR="00DE4D79" w:rsidRPr="00BF0EAB">
        <w:rPr>
          <w:color w:val="000000"/>
          <w:sz w:val="28"/>
          <w:szCs w:val="28"/>
        </w:rPr>
        <w:t>атном издании Еловские вести</w:t>
      </w:r>
      <w:r w:rsidRPr="00BF0EAB">
        <w:rPr>
          <w:color w:val="000000"/>
          <w:sz w:val="28"/>
          <w:szCs w:val="28"/>
        </w:rPr>
        <w:t xml:space="preserve"> и подлежит размещению на интернет</w:t>
      </w:r>
      <w:r w:rsidR="00DE4D79" w:rsidRPr="00BF0EAB">
        <w:rPr>
          <w:color w:val="000000"/>
          <w:sz w:val="28"/>
          <w:szCs w:val="28"/>
        </w:rPr>
        <w:t xml:space="preserve"> сайте администрации Еловского</w:t>
      </w:r>
      <w:r w:rsidRPr="00BF0EAB">
        <w:rPr>
          <w:color w:val="000000"/>
          <w:sz w:val="28"/>
          <w:szCs w:val="28"/>
        </w:rPr>
        <w:t xml:space="preserve"> сельсовета.</w:t>
      </w:r>
    </w:p>
    <w:p w:rsidR="00D77479" w:rsidRPr="00BF0EAB" w:rsidRDefault="00D77479" w:rsidP="00D77479">
      <w:pPr>
        <w:spacing w:after="935" w:line="265" w:lineRule="auto"/>
        <w:ind w:right="1" w:firstLine="709"/>
        <w:jc w:val="both"/>
        <w:rPr>
          <w:color w:val="000000"/>
          <w:sz w:val="28"/>
          <w:szCs w:val="28"/>
        </w:rPr>
      </w:pPr>
    </w:p>
    <w:p w:rsidR="00D77479" w:rsidRPr="00BF0EAB" w:rsidRDefault="00D77479" w:rsidP="00D77479">
      <w:pPr>
        <w:spacing w:after="935" w:line="265" w:lineRule="auto"/>
        <w:ind w:right="1"/>
        <w:jc w:val="center"/>
        <w:rPr>
          <w:color w:val="000000"/>
          <w:sz w:val="28"/>
          <w:szCs w:val="28"/>
        </w:rPr>
      </w:pPr>
      <w:r w:rsidRPr="00BF0EAB">
        <w:rPr>
          <w:color w:val="000000"/>
          <w:sz w:val="28"/>
          <w:szCs w:val="28"/>
        </w:rPr>
        <w:t>Глава</w:t>
      </w:r>
      <w:r w:rsidR="00DE4D79" w:rsidRPr="00BF0EAB">
        <w:rPr>
          <w:color w:val="000000"/>
          <w:sz w:val="28"/>
          <w:szCs w:val="28"/>
        </w:rPr>
        <w:t xml:space="preserve"> Еловского</w:t>
      </w:r>
      <w:r w:rsidRPr="00BF0EAB">
        <w:rPr>
          <w:color w:val="000000"/>
          <w:sz w:val="28"/>
          <w:szCs w:val="28"/>
        </w:rPr>
        <w:t xml:space="preserve"> сельсовета                       </w:t>
      </w:r>
      <w:r w:rsidR="00BF0EAB">
        <w:rPr>
          <w:color w:val="000000"/>
          <w:sz w:val="28"/>
          <w:szCs w:val="28"/>
        </w:rPr>
        <w:t xml:space="preserve">                             </w:t>
      </w:r>
      <w:r w:rsidR="00DE4D79" w:rsidRPr="00BF0EAB">
        <w:rPr>
          <w:color w:val="000000"/>
          <w:sz w:val="28"/>
          <w:szCs w:val="28"/>
        </w:rPr>
        <w:t xml:space="preserve"> И.М. Калинин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77479" w:rsidRPr="009D30EF" w:rsidRDefault="00D77479" w:rsidP="00D7747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77479" w:rsidRPr="009D30EF" w:rsidRDefault="00D77479" w:rsidP="00D7747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77479" w:rsidRPr="009D30EF" w:rsidRDefault="00D77479" w:rsidP="00D7747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77479" w:rsidRPr="009D30EF" w:rsidRDefault="00D77479" w:rsidP="00D7747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E4D79" w:rsidRDefault="00DE4D79" w:rsidP="00D7747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E6491" w:rsidRDefault="00FE6491" w:rsidP="00D7747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B2F59" w:rsidRDefault="002B2F59" w:rsidP="00D7747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E4D79" w:rsidRPr="009D30EF" w:rsidRDefault="00DE4D79" w:rsidP="00D7747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77479" w:rsidRPr="009D30EF" w:rsidRDefault="00D77479" w:rsidP="00D7747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77479" w:rsidRPr="009D30EF" w:rsidRDefault="00D77479" w:rsidP="00D77479">
      <w:pPr>
        <w:widowControl w:val="0"/>
        <w:autoSpaceDE w:val="0"/>
        <w:autoSpaceDN w:val="0"/>
        <w:adjustRightInd w:val="0"/>
        <w:jc w:val="right"/>
      </w:pPr>
      <w:r w:rsidRPr="009D30EF">
        <w:lastRenderedPageBreak/>
        <w:t>Приложение к постановлению</w:t>
      </w:r>
    </w:p>
    <w:p w:rsidR="00D77479" w:rsidRPr="009D30EF" w:rsidRDefault="00DE4D79" w:rsidP="00D77479">
      <w:pPr>
        <w:widowControl w:val="0"/>
        <w:autoSpaceDE w:val="0"/>
        <w:autoSpaceDN w:val="0"/>
        <w:adjustRightInd w:val="0"/>
        <w:jc w:val="right"/>
      </w:pPr>
      <w:r>
        <w:t>Администрации Еловского</w:t>
      </w:r>
      <w:r w:rsidR="00D77479" w:rsidRPr="009D30EF">
        <w:t xml:space="preserve"> сельсовета</w:t>
      </w:r>
    </w:p>
    <w:p w:rsidR="00D77479" w:rsidRPr="009D30EF" w:rsidRDefault="00DE4D79" w:rsidP="00D77479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A22EA8">
        <w:t>28.11.2023г.</w:t>
      </w:r>
      <w:r>
        <w:t xml:space="preserve">     №</w:t>
      </w:r>
      <w:r w:rsidR="00A22EA8">
        <w:t>50</w:t>
      </w:r>
      <w:bookmarkStart w:id="0" w:name="_GoBack"/>
      <w:bookmarkEnd w:id="0"/>
    </w:p>
    <w:p w:rsidR="00D77479" w:rsidRPr="009D30EF" w:rsidRDefault="00D77479" w:rsidP="00D77479">
      <w:pPr>
        <w:widowControl w:val="0"/>
        <w:autoSpaceDE w:val="0"/>
        <w:autoSpaceDN w:val="0"/>
        <w:adjustRightInd w:val="0"/>
        <w:jc w:val="right"/>
      </w:pPr>
    </w:p>
    <w:p w:rsidR="00D77479" w:rsidRPr="009D30EF" w:rsidRDefault="00D77479" w:rsidP="00D77479">
      <w:pPr>
        <w:spacing w:after="3" w:line="249" w:lineRule="auto"/>
        <w:rPr>
          <w:b/>
          <w:color w:val="000000"/>
        </w:rPr>
      </w:pPr>
      <w:r w:rsidRPr="009D30EF">
        <w:rPr>
          <w:b/>
          <w:color w:val="000000"/>
        </w:rPr>
        <w:t>Об утверждении Порядка организации бюджетного учета имущества казны муници</w:t>
      </w:r>
      <w:r w:rsidR="00DE4D79">
        <w:rPr>
          <w:b/>
          <w:color w:val="000000"/>
        </w:rPr>
        <w:t>пального образования Еловского сельсовета Балахтинского</w:t>
      </w:r>
      <w:r w:rsidRPr="009D30EF">
        <w:rPr>
          <w:b/>
          <w:color w:val="000000"/>
        </w:rPr>
        <w:t xml:space="preserve"> района</w:t>
      </w:r>
      <w:r w:rsidR="002B2F59">
        <w:rPr>
          <w:b/>
          <w:color w:val="000000"/>
        </w:rPr>
        <w:t xml:space="preserve"> Красноярского края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jc w:val="center"/>
      </w:pPr>
      <w:r w:rsidRPr="009D30EF">
        <w:t>1.</w:t>
      </w:r>
      <w:r w:rsidRPr="009D30EF">
        <w:tab/>
        <w:t>Общие положения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1.1.</w:t>
      </w:r>
      <w:r w:rsidRPr="009D30EF">
        <w:tab/>
        <w:t xml:space="preserve">Настоящий Порядок организации бюджетного учета имущества казны муниципального образования – </w:t>
      </w:r>
      <w:r w:rsidR="00AB6EF4">
        <w:t>Еловский</w:t>
      </w:r>
      <w:r w:rsidRPr="009D30EF">
        <w:t xml:space="preserve"> сельсовет </w:t>
      </w:r>
      <w:r w:rsidR="002B2F59">
        <w:t>Балахтинского района Красноярского края</w:t>
      </w:r>
      <w:r w:rsidRPr="009D30EF">
        <w:t xml:space="preserve"> (далее - Порядок) разработан для ведения бюджетного учета имущества казны, состоящего из недвижимого и движимого имущества, находящегося в собственности муницип</w:t>
      </w:r>
      <w:r w:rsidR="002B2F59">
        <w:t>ального образования – Еловский</w:t>
      </w:r>
      <w:r w:rsidRPr="009D30EF">
        <w:t xml:space="preserve"> сельсовет</w:t>
      </w:r>
      <w:r w:rsidR="002B2F59">
        <w:t xml:space="preserve"> Балахтинского района Красноярского края (далее – Еловский сельсовет)</w:t>
      </w:r>
      <w:r w:rsidRPr="009D30EF">
        <w:t>, не закрепленного за автономными, казенными и бюджетными учреждениями (далее - учреждения), муниципальными унитарными предприятиями (далее - предприятия) на праве оперативного управления или хозяйственного ведения.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1.2.</w:t>
      </w:r>
      <w:r w:rsidRPr="009D30EF">
        <w:tab/>
        <w:t>Цели бюджетного учета муниципальной казны: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обеспечение сохранности и содержания имущества казны;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повышение эффективности управления имуществом, находящимся в муниципальной собственности;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укрепление материально-финансовой основы местного самоуправления, повышение доходов бюджета от эффективного использования объектов имущества казны;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обеспечение своевременного, оперативного отражения изменений в составе и характеристиках имущества, составляющего казну; - проведение анализа использования имущества казны.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1.3. Основные задачи бюджетного учета, управления и распоряжения имуществом казны: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 xml:space="preserve">обеспечение полного и непрерывного </w:t>
      </w:r>
      <w:proofErr w:type="spellStart"/>
      <w:r w:rsidRPr="009D30EF">
        <w:t>пообъектного</w:t>
      </w:r>
      <w:proofErr w:type="spellEnd"/>
      <w:r w:rsidRPr="009D30EF">
        <w:t xml:space="preserve"> учета имущества казны и его движения;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сохранение в составе имущества казны муниципального имущества, необходимого для обеспечения общественных и социальных потребностей;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контроль над сохранностью, содержанием и использованием имущества казны;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формирование и ведение информационной базы данных, содержащей достоверную информацию о составе недвижимого и движимого имущества казны, его техническом состоянии, стоимостных и иных характеристиках.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1.4. Объектами бюджетного учета имущества муниципальной казны является муниципальное имущество, не закрепленное за муниципальными предприятиями и муниципальными учреждениями. Объекты имущества муниципальной казны учитываются в разрезе групп: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недвижимое имущество;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движимое имущество;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нематериальные активы; - непроизведенные активы; - материальные запасы.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1.5. Основания для учета имущества в казне: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отсутствие закрепления за учреждениями, предприятиями в хозяйственное ведение или оперативное управление муниципального имущества, построенного или приобретенного за счет средств соответствующего бюджета;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отсутствие собственника имущества, отказ собственника от имущества или утрата собственником права на имущество по иным основаниям, предусмотренным действующим законодательством, на которое в случаях и в порядке, установленном действующим законодательством, приобретено право муниципальной собственности;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изъятие излишнего, неиспользуемого либо используемого не по назначению имущества, закрепленного за учреждениями и предприятиями на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праве оперативного управления или хозяйственного ведения;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иные основания, предусмотренные действующим законодательством.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1.6. Бюджетный учет имущества казны осуществляет администрация муницип</w:t>
      </w:r>
      <w:r w:rsidR="002B2F59">
        <w:t>ального образования – Еловский</w:t>
      </w:r>
      <w:r w:rsidRPr="009D30EF">
        <w:t xml:space="preserve"> сельсовет.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2. Формирование имущества казны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Формирование имущества казны осуществляется путем: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изготовления объектов, включаемых в состав имущества казны, за счет средств бюджетов;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приобретения объектов, включаемых в состав имущества казны, за счет средств бюджетов;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безвозмездного получения имущества в состав имущества казны по договорам дарения (пожертвования);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получения имущества в государственную или муниципальную собственность в результате разграничения полномочий между органами власти разных уровней бюджетов или в случае изъятия имущества из хозяйственного ведения или оперативного управления;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изъятия объектов из хозяйственного ведения предприятий, из оперативного управления учреждений в порядке, определенном нормативными правовыми актами Российской Федерации, субъектов Российской Федерации и муниципальных образований;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поступления имущества, оставшегося после ликвидации муниципальных унитарных предприятий и учреждений;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получения в государственную или муниципальную собственность бесхозяйного имущества (перехода прав на имущество по решению суда, в том числе невостребованного имущества, оставшегося после погашения требований кредиторов, или иным основаниям в соответствии с нормативными правовыми актами Российской Федерации, субъектов Российской Федерации и муниципальных образований);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поступления объектов из других источников, предусмотренных нормативными правовыми актами Российской Федерации, субъектов Российской Федерации и муниципальных образований.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3. Состав имущества казны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В состав имущества казны муницип</w:t>
      </w:r>
      <w:r w:rsidR="002B2F59">
        <w:t>ального образования – Еловский</w:t>
      </w:r>
      <w:r w:rsidRPr="009D30EF">
        <w:t xml:space="preserve"> сельсовет входит недвижимое и движимое имущество, ценные бумаги, нематериальные активы, непроизведенные активы, материальные запасы, находящиеся в собственности муницип</w:t>
      </w:r>
      <w:r w:rsidR="002B2F59">
        <w:t>ального образования – Еловский</w:t>
      </w:r>
      <w:r w:rsidRPr="009D30EF">
        <w:t xml:space="preserve"> сельсовет, не закрепленные за муниципальными бюджетными учреждениями и муниципальными унитарными предприятиями на праве хозяйственного ведения или оперативного управления, а именно: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земли и земельные участки, находящиеся в муниципальной собственности;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 xml:space="preserve">нежилые здания, сооружения, помещения, в </w:t>
      </w:r>
      <w:proofErr w:type="spellStart"/>
      <w:r w:rsidRPr="009D30EF">
        <w:t>т.ч</w:t>
      </w:r>
      <w:proofErr w:type="spellEnd"/>
      <w:r w:rsidRPr="009D30EF">
        <w:t>. объекты незавершенного строительства;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жилищный фонд;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сооружения;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оборудование и автотранспорт;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пакеты акций (доли) в уставном капитале хозяйствующих субъектов, иные ценные бумаги;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материальные запасы;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 xml:space="preserve">иное движимое и недвижимое имущество, не закрепленное за муниципальными предприятиями или учреждениями, иными юридическими и физическими лицами, в </w:t>
      </w:r>
      <w:proofErr w:type="spellStart"/>
      <w:r w:rsidRPr="009D30EF">
        <w:t>т.ч</w:t>
      </w:r>
      <w:proofErr w:type="spellEnd"/>
      <w:r w:rsidRPr="009D30EF">
        <w:t>. объекты незавершенного строительства.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4. Организация процесса постановки и снятия с учета имущества казны. Формирование реестра имущества муниципальной казны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4.1. Учет имущества муниципальной казны и его движение осуществляются путем занесения специалистом администрации муницип</w:t>
      </w:r>
      <w:r w:rsidR="002B2F59">
        <w:t>ального образования – Еловский</w:t>
      </w:r>
      <w:r w:rsidRPr="009D30EF">
        <w:t xml:space="preserve"> сельсовет соответствующих сведений в специальный раздел реестра объектов муниципальной собственности.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Реестр имущества муниципальной казны должен содержать сведения о наименовании, адресе, способе приобретения, стоимости, основаниях и сроке постановки на реестровый учет, износе имущества, сведения о решениях по передаче имущества в безвозмездное пользование, аренду, сведения о государственной регистрации права муниципальной собственности и сделок с ней, других актах распоряжения имуществом, в том числе влекущих исключение имущества из состава казны и его возврат в казну, другие сведения, соответствующие требованиям законодательства об учете муниципальной казны.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Одновременно с включением сведений об объекте муниципальной казны в реестр ему присваивается идентификационный номер.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Выписка из реестра является документом, подтверждающим право муниципальной собственности на указанное в выписке имущество.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Операции с объектами в составе имущества казны отражаются в бюджетном учете на основании информации из указанного реестра.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4.2. Включение имущества в состав казны производится: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4.2.1. В случае изготовления новых объектов за счет средств соответствующего бюджета при наличии следующих документов: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распоряжение главы муниципального образования;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муниципальный контракт;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акт выполненных работ;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акт о приеме-передаче объекта основных средств (кроме зданий, сооружений) (ф. 0504101);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акт о приеме-передаче здания (сооружения) (ф. 0306030) с приложением документов, подтверждающих государственную регистрацию объектов недвижимости в установленных законодательством случаях;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акт о приеме-передаче групп объектов основных средств (кроме зданий и сооружений) (ф. 0306031).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4.2.2. В случае приобретения имущества за счет средств местного бюджета и бюджетов других уровней при наличии следующих документов: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распоряжение главы муниципа</w:t>
      </w:r>
      <w:r w:rsidR="002B2F59">
        <w:t>льного образования – Еловский</w:t>
      </w:r>
      <w:r w:rsidRPr="009D30EF">
        <w:t xml:space="preserve"> сельсовета;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договор купли-продажи;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товарная накладная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акт о приеме-передаче объекта основных средств (кроме зданий, сооружений) (ф. 0306001)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акт о приеме-передаче здания (сооружения) (ф. 0306030) с приложением документов, подтверждающих государственную регистрацию объектов недвижимости в установленных законодательством случаях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акт о приеме-передаче групп объектов основных средств (кроме зданий и сооружений) (ф. 0306031)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4.2.3. В случае приема в муниципальную собственность безвозмездно полученного имущества по договорам дарения (пожертвования) при наличии следующих документов: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распоряжение главы муниципально</w:t>
      </w:r>
      <w:r w:rsidR="002B2F59">
        <w:t>го образования – Еловский</w:t>
      </w:r>
      <w:r w:rsidRPr="009D30EF">
        <w:t xml:space="preserve"> сельсовета;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договор дарения (пожертвования);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акт о приеме-передаче объекта основных средств (кроме зданий, сооружений) (ф. 0306001);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акт о приеме-передаче здания (сооружения) (ф. 0306030) с приложением документов, подтверждающих государственную регистрацию объектов недвижимости в установленных законодательством случаях;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акт о приеме-передаче групп объектов основных средств (кроме зданий и сооружений) (ф. 0306031).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4.2.4. В случае получения имущества в государственную или муниципальную собственность в результате разграничения полномочий между органами власти разных уровней бюджетов при наличии следующих документов: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акт о приеме-передаче объекта основных средств (кроме зданий, сооружений) (ф. 0306001);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акт о приеме-передаче здания (сооружения) (ф. 0306030) с приложением документов, подтверждающих государственную регистрацию объектов недвижимости в установленных законодательством случаях;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акт о приеме-передаче групп объектов основных средств (кроме зданий и сооружений) (ф. 0306031).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4.2.5. В случае изъятия муниципального имущества из хозяйственного ведения или оперативного управления при наличии следующих документов: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распоряжение главы муниципа</w:t>
      </w:r>
      <w:r w:rsidR="002B2F59">
        <w:t>льного образования Еловского</w:t>
      </w:r>
      <w:r w:rsidRPr="009D30EF">
        <w:t xml:space="preserve"> сельсовета;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соглашение к договору о передаче имущества в хозяйственное ведение или оперативное управление;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акт о приеме-передаче объекта основных средств (кроме зданий, сооружений) (ф. 0306001);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акт о приеме-передаче здания (сооружения) (ф. 0306030) с приложением документов, подтверждающих государственную регистрацию объектов недвижимости в установленных законодательством случаях;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акт о приеме-передаче групп объектов основных средств (кроме зданий и сооружений) (ф. 0306031).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4.2.6. В случае приема в муниципальную собственность бесхозяйного имущества при наличии следующих документов: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распоряжение главы муницип</w:t>
      </w:r>
      <w:r w:rsidR="001307DF">
        <w:t xml:space="preserve">ального образования – </w:t>
      </w:r>
      <w:r w:rsidRPr="009D30EF">
        <w:t xml:space="preserve"> сельсовет; - решение суда.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4.3. Внесение изменений в сведения об объектах, составляющих имущество казны, производится: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4.3.1. В случае улучшения объектов (модернизация или реконструкция), влекущего увеличение его первоначальной стоимости, при наличии следующих документов: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распоряжение главы муниципа</w:t>
      </w:r>
      <w:r w:rsidR="008B2209">
        <w:t>льного образования – Еловского</w:t>
      </w:r>
      <w:r w:rsidRPr="009D30EF">
        <w:t xml:space="preserve"> сельсовета; разрешение на ввод объекта в эксплуатацию;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акт выполненных работ.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4.3.2.</w:t>
      </w:r>
      <w:r w:rsidRPr="009D30EF">
        <w:tab/>
        <w:t>В случае переоценки объектов на основании нормативных правовых актов Правительства Российской Федерации оформляется документами, предусмотренными порядком оформления результатов переоценки.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4.3.3.</w:t>
      </w:r>
      <w:r w:rsidRPr="009D30EF">
        <w:tab/>
        <w:t>В случае проведения в установленном законом порядке независимой оценки объектов казны при наличии следующих документов: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договор на оказание услуг;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акт выполненных работ;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отчет об оценке;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распоряжение главы муниципал</w:t>
      </w:r>
      <w:r w:rsidR="008B2209">
        <w:t xml:space="preserve">ьного образования – Еловского </w:t>
      </w:r>
      <w:r w:rsidRPr="009D30EF">
        <w:t>сельсовета.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4.3.4. По результатам инвентаризации объектов казны, проводимой в установленном законом порядке, при наличии следующих документов: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распоряжение главы муниципал</w:t>
      </w:r>
      <w:r w:rsidR="008B2209">
        <w:t xml:space="preserve">ьного образования –Еловского </w:t>
      </w:r>
      <w:r w:rsidRPr="009D30EF">
        <w:t>сельсовета; - инвентаризационная опись.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4.4. Исключение имущества казны с бюджетного учета производится: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4.4.1. В случае передачи имущества в хозяйственное ведение муниципальным унитарным предприятиям или в оперативное управление муниципальным бюджетным учреждениям при наличии следующих документов: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постановление главы муниципального образован</w:t>
      </w:r>
      <w:r w:rsidR="008B2209">
        <w:t xml:space="preserve">ия – Еловского </w:t>
      </w:r>
      <w:r w:rsidRPr="009D30EF">
        <w:t>сельсовета;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договор о передаче имущества на праве хозяйственного ведения или оперативного управления;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акт о приеме-передаче объекта основных средств (кроме зданий и сооружений) (форма 0306001) или акт о приеме-передаче здания (сооружения) (форма 0306030) с приложением документов, подтверждающих государственную регистрацию объектов недвижимости в установленных законодательством случаях, или акт о приеме-передаче групп объектов основных средств (кроме зданий и сооружений) (форма 0306031).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 xml:space="preserve">4.4.2. В случае передачи имущества казны в хозяйственное ведение или оперативное </w:t>
      </w:r>
      <w:proofErr w:type="gramStart"/>
      <w:r w:rsidRPr="009D30EF">
        <w:t>управление</w:t>
      </w:r>
      <w:proofErr w:type="gramEnd"/>
      <w:r w:rsidRPr="009D30EF">
        <w:t xml:space="preserve"> или в результате разграничения полномочий между органами власти разных уровней бюджетов при наличии следующих документов: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постановление главы муниципального обра</w:t>
      </w:r>
      <w:r w:rsidR="008B2209">
        <w:t>зования – Еловского</w:t>
      </w:r>
      <w:r w:rsidRPr="009D30EF">
        <w:t xml:space="preserve"> сельсовета;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акт о приеме-передаче объекта основных средств (кроме зданий, сооружений) (ф. 0306001);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акт о приеме-передаче здания (сооружения) (ф. 0306030) с приложением документов, подтверждающих государственную регистрацию объектов недвижимости в установленных законодательством случаях;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акт о приеме-передаче групп объектов основных средств (кроме зданий и сооружений) (ф. 0306031).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4.4.3. В случае отчуждения имущества по гражданско-правовым сделкам (в том числе в порядке приватизации) при наличии следующих документов: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постановление главы муниципа</w:t>
      </w:r>
      <w:r w:rsidR="008B2209">
        <w:t>льного образования – Еловского</w:t>
      </w:r>
      <w:r w:rsidRPr="009D30EF">
        <w:t xml:space="preserve"> сельсовета;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договор;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свидетельство о регистрации права;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акт о приеме-передаче объекта основных средств (кроме зданий, сооружений) (ф. 0306001);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акт о приеме-передаче здания (сооружения) (ф. 0306030) с приложением документов, подтверждающих государственную регистрацию объектов недвижимости в установленных законодательством случаях;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акт о приеме-передаче групп объектов основных средств (кроме зданий и сооружений) (ф. 0306031).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4.4.4. В случае ликвидации (списания) имущества казны, пришедшего в негодность, при наличии следующих документов: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постановление главы муниципа</w:t>
      </w:r>
      <w:r w:rsidR="008B2209">
        <w:t>льного образования – Еловского</w:t>
      </w:r>
      <w:r w:rsidRPr="009D30EF">
        <w:t xml:space="preserve"> сельсовета;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акт о списании объекта основных средств (кроме автотранспортных средств) (ф. 0306003);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 xml:space="preserve">акт </w:t>
      </w:r>
      <w:r w:rsidRPr="009D30EF">
        <w:tab/>
        <w:t xml:space="preserve">о </w:t>
      </w:r>
      <w:r w:rsidRPr="009D30EF">
        <w:tab/>
        <w:t xml:space="preserve">списании </w:t>
      </w:r>
      <w:r w:rsidRPr="009D30EF">
        <w:tab/>
        <w:t xml:space="preserve">групп </w:t>
      </w:r>
      <w:r w:rsidRPr="009D30EF">
        <w:tab/>
        <w:t xml:space="preserve">объектов </w:t>
      </w:r>
      <w:r w:rsidRPr="009D30EF">
        <w:tab/>
        <w:t xml:space="preserve">основных </w:t>
      </w:r>
      <w:r w:rsidRPr="009D30EF">
        <w:tab/>
        <w:t xml:space="preserve">средств </w:t>
      </w:r>
      <w:r w:rsidRPr="009D30EF">
        <w:tab/>
        <w:t xml:space="preserve"> (кроме автотранспортных средств) (ф. 0306033);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акт о списании автотранспортных средств (ф. 0306004);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акт о списании мягкого и хозяйственного инвентаря (ф. 0504143).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4.4.5. Выбытие материальных запасов, составляющих имущество казны, оформляется следующими документами: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акт о списании материальных запасов (ф. 0504230).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5. Бюджетный учет имущества казны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5.1.</w:t>
      </w:r>
      <w:r w:rsidRPr="009D30EF">
        <w:tab/>
        <w:t>Имущество, составляющее казну, принадлежит на праве собственности муницип</w:t>
      </w:r>
      <w:r w:rsidR="008B2209">
        <w:t>альному образованию – Еловский</w:t>
      </w:r>
      <w:r w:rsidRPr="009D30EF">
        <w:t xml:space="preserve"> сельсовет.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5.2.</w:t>
      </w:r>
      <w:r w:rsidRPr="009D30EF">
        <w:tab/>
        <w:t>Объекты имущества в составе муниципальной казны отражаются в бюджетном учете в стоимостном выражении с ведением инвентарного учета объектов имущества муниципальной казны.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5.3.</w:t>
      </w:r>
      <w:r w:rsidRPr="009D30EF">
        <w:tab/>
        <w:t>Операции с объектами в составе имущества муниципальной казны отражаются в бюджетном учете в порядке, установленном Приказом Министерства финансов Российской Федерации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с учетом особенностей, предусмотренных Приказом Министерства финансов Российской Федерации от 06.12.2010 N 162н "Об утверждении Плана счетов бюджетного учета и Инструкции по его применению" на основе систематизации данных по поступлению, перемещению и выбытию объектов казны. Операции с объектами отражаются в бюджетном учете по мере поступления информации о движении имущества, но не реже чем на отчетную месячную дату. Ведение учета имущества казны осуществляется с применением системы автоматизации бюджетного учета (программа "1С: Бухгалтерия").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Учет имущества казны осуществляется путем занесения сведений о составе, способе приобретения, стоимости, основаниях и сроке постановки на учет, износе имущества, других сведений, соответствующих требованиям законодательства о бюджетном учете, а также сведений о решениях по передаче имущества в пользование, других актах распоряжения имуществом, в том числе влекущих исключение имущества из состава имущества казны.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5.4.</w:t>
      </w:r>
      <w:r w:rsidRPr="009D30EF">
        <w:tab/>
        <w:t>Оценка стоимости объектов муниципальной казны осуществляется путем использования сведений об уровне цен, имеющихся у органов государственной статистики, в средствах массовой информации и специальной литературе - экспертные заключения о стоимости отдельных (аналогичных) объектов нефинансовых активов.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6. Отражение операций с имуществом казны в бюджетном учете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6.1. Для учета объектов имущества, составляющих казну муниципа</w:t>
      </w:r>
      <w:r w:rsidR="008B2209">
        <w:t>льного образования – Еловского</w:t>
      </w:r>
      <w:r w:rsidRPr="009D30EF">
        <w:t xml:space="preserve"> сельсовета, предназначен счет 010800000 "Нефинансовые активы имущества казны".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Для учета операций с объектами имущества казны в разрезе материальных основных фондов, нематериальных основных фондов, непроизведенных активов и материальных запасов применяются следующие счета: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110851000 "Недвижимое имущество, составляющее казну";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110852000 "Движимое имущество, составляющее казну";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110854000 "Нематериальные активы, составляющие казну"; 110855000 "Непроизведенные активы, составляющие казну"; 110856000 "Материальные запасы, составляющие казну".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6.2. Первоначальной стоимостью объектов нефинансовых активов признается сумма фактических вложений в их приобретение, изготовление (создание) с учетом сумм налога на добавленную стоимость.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Первоначальная стоимость материальных запасов при их приобретении, создании в целях ведения бухгалтерского учета признается их фактической стоимостью.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Первоначальной стоимостью объектов непроизведенных активов признаются фактические вложения в их приобретение, за исключением объектов, впервые вовлекаемых в экономический (хозяйственный) оборот, первоначальной стоимостью которых признается их рыночная стоимость на дату принятия к бухгалтерскому учету.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Первоначальной стоимостью объектов нефинансовых активов, полученных по договору дарения, признается их текущая рыночная стоимость на дату принятия к бухгалтерскому учету, увеличенная на стоимость услуг, связанных с их доставкой, регистрацией, и приведение их в состояние, пригодное для использования.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Балансовой стоимостью объектов нефинансовых активов является их первоначальная стоимость с учетом всех изменений (в случаях достройки, дооборудования, реконструкции, модернизации, частичной ликвидации, а также переоценки объектов нефинансовых активов).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Балансовая стоимость объектов для целей бюджетного учета не может равняться нулю. Объекты имущества, числящиеся и вновь включаемые в реестр муниципальной собственности муницип</w:t>
      </w:r>
      <w:r w:rsidR="008B2209">
        <w:t>ального образования – Еловский</w:t>
      </w:r>
      <w:r w:rsidRPr="009D30EF">
        <w:t xml:space="preserve"> сельсовет, не имеющие цены до проведения экспертизы, по их оценке, принимаются к бюджетному учету по условной цене 1 рубль.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Земельные участки, составляющие муниципальную казну, принимаются к бюджетному учету как непроизведенные активы, составляющие казну, по кадастровой стоимости.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6.3. В случае поступления объектов недвижимого и движимого имущества, права на которые подлежат государственной регистрации, постановка на бюджетный учет осуществляется на счет 110600000 "Вложения в нефинансовые активы".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Списание имущества со счета 110600000 "Вложения в нефинансовые активы" на счета учета имущества казны осуществляется при наличии документов, подтверждающих государственную регистрацию.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6.4. Безвозмездное поступление и передача имущества не отражается на счетах бюджетного учета казны в следующих случаях: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передаче имущества между учреждениями, подведомственными учредителю одного уровня бюджета. Движение (перемещение) имущества казны отражается в Реестре;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 xml:space="preserve">передачи имущества стоимостью до 3000 руб. включительно, учитываемого на </w:t>
      </w:r>
      <w:proofErr w:type="spellStart"/>
      <w:r w:rsidRPr="009D30EF">
        <w:t>забалансовых</w:t>
      </w:r>
      <w:proofErr w:type="spellEnd"/>
      <w:r w:rsidRPr="009D30EF">
        <w:t xml:space="preserve"> счетах.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6.5.</w:t>
      </w:r>
      <w:r w:rsidRPr="009D30EF">
        <w:tab/>
        <w:t>Инвентарный и аналитический учет объектов имущества казны ведется в соответствии с порядком бухгалтерского учета объектов основных средств, нематериальных активов, непроизведенных активов и материальных запасов, установленным Единым планом счетов и инструкцией по его применению.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6.6.</w:t>
      </w:r>
      <w:r w:rsidRPr="009D30EF">
        <w:tab/>
        <w:t>Единицей бюджетного учета объектов недвижимого имущества, движимого имущества в составе имущества казны является инвентарный объект. Каждому инвентарному объекту муниципального имущества стоимостью до 3000 руб. включительно, независимо от того, находится ли он в эксплуатации, в запасе или в консервации, присваивается уникальный инвентарный номер.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Инвентарный номер, присвоенный объекту нефинансовых активов, сохраняется за ним на весь период нахождения в составе казны. Инвентарные номера списанных с бюджетного учета объектов имущества казны не присваиваются вновь принятым к бюджетному учету объектам.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 xml:space="preserve">Первоначальная стоимость введенных в эксплуатацию объектов движимого имущества стоимостью до 3000 руб. включительно списывается с балансового учета с одновременным отражением объектов на </w:t>
      </w:r>
      <w:proofErr w:type="spellStart"/>
      <w:r w:rsidRPr="009D30EF">
        <w:t>забалансовом</w:t>
      </w:r>
      <w:proofErr w:type="spellEnd"/>
      <w:r w:rsidRPr="009D30EF">
        <w:t xml:space="preserve"> счете 21 "Основные средства стоимостью до 3000 руб. включительно в эксплуатации".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Списание данных активов производится по мере их непригодности к использованию и невозможности восстановления.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6.7.</w:t>
      </w:r>
      <w:r w:rsidRPr="009D30EF">
        <w:tab/>
        <w:t>Аналитический учет объектов казны ведется на инвентарных карточках (форма 0504031).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Учет операций по поступлению имущества (нефинансовых активов) казны ведется в соответствии с содержанием хозяйственной операции: в Журнале операций по выбытию и перемещению нефинансовых активов, в Журнале по прочим операциям.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Учет операций по выбытию, перемещению имущества (нефинансовых активов) казны ведется в Журнале операций по выбытию и перемещению нефинансовых активов.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6.8.</w:t>
      </w:r>
      <w:r w:rsidRPr="009D30EF">
        <w:tab/>
        <w:t>За время нахождения имущества в составе казны амортизация начисляется в соответствии с порядком начисления амортизации основных средств и нематериальных активов, установленным Планом счетов бухгалтерского учета и инструкцией по его применению. Для учета операций с начисленной амортизацией имущества казны применяются следующие счета: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110451000 "Амортизация недвижимого имущества в составе имущества казны";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110458000 "Амортизация движимого имущества в составе имущества казны";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110459000 "Амортизация нематериальных активов в составе имущества казны".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Расчет годовой суммы начисления амортизации на объекты казны производится линейным способом исходя из балансовой стоимости объекта и нормы амортизации, исчисленной исходя из срока полезного использования этих объектов. В течение отчетного года амортизация на объекты казны начисляется ежемесячно в размере 1/12 годовой суммы.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На объекты казны стоимостью от 3000 до 40000 руб. амортизация начисляется в размере 100% балансовой стоимости при выдаче объекта в эксплуатацию.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Срок полезного использования объектов нефинансовых активов в целях принятия к учету в составе основных средств и начисления амортизации определяется исходя из информации, содержащейся в законодательстве Российской Федерации, устанавливающем сроки полезного использования имущества в целях начисления амортизации. По объектам основных средств, включенных согласно Постановлению Правительства Российской Федерации от 01.01.2002 N 1 "О Классификации основных средств, включаемых в амортизационные группы</w:t>
      </w:r>
      <w:proofErr w:type="gramStart"/>
      <w:r w:rsidRPr="009D30EF">
        <w:t>"</w:t>
      </w:r>
      <w:proofErr w:type="gramEnd"/>
      <w:r w:rsidRPr="009D30EF">
        <w:t xml:space="preserve"> в амортизационные группы, срок полезного использования определяется по наибольшему сроку, установленному для указанных амортизационных групп.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Начисление амортизации на объекты казны начинается с первого числа месяца, следующего за месяцем принятия объекта к бюджетному учету, и производится до полного погашения стоимости этого объекта либо его выбытия.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Начисленная амортизация в размере 100% стоимости на объекты казны, которые пригодны для дальнейшей эксплуатации, не может служить основанием для списания их по причине полной амортизации.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Аналитический учет начисленной амортизации объектов имущества казны ведется в Оборотной ведомости по нефинансовым активам.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Операции по амортизации имущества казны ежемесячно отражаются в Журнале операций по выбытию и перемещению нефинансовых объектов.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7.</w:t>
      </w:r>
      <w:r w:rsidRPr="009D30EF">
        <w:tab/>
        <w:t>Контроль над сохранностью и целевым использованием имущества казны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7.1.</w:t>
      </w:r>
      <w:r w:rsidRPr="009D30EF">
        <w:tab/>
        <w:t>Для обеспечения достоверности данных учета имущества казны производится инвентаризация имущества казны, в ходе которой проверяется и документально подтверждается наличие объектов муниципальной собственности, их состояние. Применяется инвентаризационная опись по объектам нефинансовых активов (форма 0504087). Периодичность и полнота инвентаризации определяется распоряжением (постановлением) главы муниципа</w:t>
      </w:r>
      <w:r w:rsidR="008B2209">
        <w:t>льного образования – Еловского</w:t>
      </w:r>
      <w:r w:rsidRPr="009D30EF">
        <w:t xml:space="preserve"> сельсовета.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7.2.</w:t>
      </w:r>
      <w:r w:rsidRPr="009D30EF">
        <w:tab/>
        <w:t>Проведение инвентаризации имущества казны обязательно: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при передаче имущества в аренду, продаже имущества, перед составлением годовой бухгалтерской отчетности;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при смене лиц, ответственных за ведение реестра имущества муниципальной казны;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при выявлении фактов хищения, злоупотребления или порчи имущества, находящегося в муниципальной собственности;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в случае стихийного бедствия, пожара или других чрезвычайных ситуаций;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-</w:t>
      </w:r>
      <w:r w:rsidRPr="009D30EF">
        <w:tab/>
        <w:t>в других случаях, предусмотренных законодательством Российской Федерации.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8. Бюджетная отчетность по имуществу казны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>Бухгалтерские операции с объектами в составе имущества казны отражаются в бюджетной отчетности в объеме и в сроки, установленные приказами Министерства финансов Российской Федерации.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</w:pPr>
      <w:r w:rsidRPr="009D30EF">
        <w:t xml:space="preserve"> </w:t>
      </w:r>
    </w:p>
    <w:p w:rsidR="00D77479" w:rsidRPr="009D30EF" w:rsidRDefault="00D77479" w:rsidP="00D77479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D77479" w:rsidRPr="009D30EF" w:rsidRDefault="00D77479" w:rsidP="00D7747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77479" w:rsidRPr="00EB2B74" w:rsidRDefault="00D77479" w:rsidP="00D77479">
      <w:pPr>
        <w:widowControl w:val="0"/>
        <w:autoSpaceDE w:val="0"/>
        <w:autoSpaceDN w:val="0"/>
        <w:adjustRightInd w:val="0"/>
        <w:jc w:val="both"/>
      </w:pPr>
    </w:p>
    <w:p w:rsidR="00D77479" w:rsidRDefault="00D77479" w:rsidP="00D77479">
      <w:pPr>
        <w:ind w:right="140"/>
        <w:rPr>
          <w:sz w:val="22"/>
          <w:szCs w:val="22"/>
        </w:rPr>
      </w:pPr>
    </w:p>
    <w:p w:rsidR="00D77479" w:rsidRDefault="00D77479" w:rsidP="00D77479">
      <w:pPr>
        <w:ind w:right="140"/>
        <w:rPr>
          <w:sz w:val="22"/>
          <w:szCs w:val="22"/>
        </w:rPr>
      </w:pPr>
    </w:p>
    <w:p w:rsidR="00D77479" w:rsidRDefault="00D77479" w:rsidP="00D77479">
      <w:pPr>
        <w:ind w:right="140"/>
        <w:rPr>
          <w:sz w:val="22"/>
          <w:szCs w:val="22"/>
        </w:rPr>
      </w:pPr>
    </w:p>
    <w:p w:rsidR="00D77479" w:rsidRDefault="00D77479" w:rsidP="00D77479">
      <w:pPr>
        <w:ind w:right="140"/>
        <w:rPr>
          <w:sz w:val="22"/>
          <w:szCs w:val="22"/>
        </w:rPr>
      </w:pPr>
    </w:p>
    <w:p w:rsidR="00D77479" w:rsidRDefault="00D77479" w:rsidP="00D77479">
      <w:pPr>
        <w:ind w:right="140"/>
        <w:rPr>
          <w:sz w:val="22"/>
          <w:szCs w:val="22"/>
        </w:rPr>
      </w:pPr>
    </w:p>
    <w:p w:rsidR="00D77479" w:rsidRDefault="00D77479" w:rsidP="00D77479">
      <w:pPr>
        <w:ind w:right="140"/>
        <w:rPr>
          <w:sz w:val="22"/>
          <w:szCs w:val="22"/>
        </w:rPr>
      </w:pPr>
    </w:p>
    <w:p w:rsidR="00D77479" w:rsidRDefault="00D77479" w:rsidP="00D77479">
      <w:pPr>
        <w:ind w:right="140"/>
        <w:rPr>
          <w:sz w:val="22"/>
          <w:szCs w:val="22"/>
        </w:rPr>
      </w:pPr>
    </w:p>
    <w:p w:rsidR="00D77479" w:rsidRDefault="00D77479" w:rsidP="00D77479">
      <w:pPr>
        <w:ind w:right="140"/>
        <w:rPr>
          <w:sz w:val="22"/>
          <w:szCs w:val="22"/>
        </w:rPr>
      </w:pPr>
    </w:p>
    <w:p w:rsidR="00D77479" w:rsidRDefault="00D77479" w:rsidP="00D77479">
      <w:pPr>
        <w:ind w:right="140"/>
        <w:rPr>
          <w:sz w:val="22"/>
          <w:szCs w:val="22"/>
        </w:rPr>
      </w:pPr>
    </w:p>
    <w:p w:rsidR="00D77479" w:rsidRDefault="00D77479" w:rsidP="00D77479">
      <w:pPr>
        <w:ind w:right="140"/>
        <w:rPr>
          <w:sz w:val="22"/>
          <w:szCs w:val="22"/>
        </w:rPr>
      </w:pPr>
    </w:p>
    <w:p w:rsidR="00D77479" w:rsidRDefault="00D77479" w:rsidP="00D77479">
      <w:pPr>
        <w:ind w:right="140"/>
        <w:rPr>
          <w:sz w:val="22"/>
          <w:szCs w:val="22"/>
        </w:rPr>
      </w:pPr>
    </w:p>
    <w:p w:rsidR="00D77479" w:rsidRDefault="00D77479" w:rsidP="00D77479">
      <w:pPr>
        <w:ind w:right="140"/>
        <w:rPr>
          <w:sz w:val="22"/>
          <w:szCs w:val="22"/>
        </w:rPr>
      </w:pPr>
    </w:p>
    <w:p w:rsidR="00D77479" w:rsidRDefault="00D77479" w:rsidP="00D77479">
      <w:pPr>
        <w:ind w:right="140"/>
        <w:rPr>
          <w:sz w:val="22"/>
          <w:szCs w:val="22"/>
        </w:rPr>
      </w:pPr>
    </w:p>
    <w:p w:rsidR="00D77479" w:rsidRDefault="00D77479" w:rsidP="00D77479">
      <w:pPr>
        <w:ind w:right="140"/>
        <w:rPr>
          <w:sz w:val="22"/>
          <w:szCs w:val="22"/>
        </w:rPr>
      </w:pPr>
    </w:p>
    <w:p w:rsidR="00D77479" w:rsidRDefault="00D77479" w:rsidP="00D77479">
      <w:pPr>
        <w:ind w:right="140"/>
        <w:rPr>
          <w:sz w:val="22"/>
          <w:szCs w:val="22"/>
        </w:rPr>
      </w:pPr>
    </w:p>
    <w:p w:rsidR="00D77479" w:rsidRDefault="00D77479" w:rsidP="00D77479">
      <w:pPr>
        <w:ind w:right="140"/>
        <w:rPr>
          <w:sz w:val="22"/>
          <w:szCs w:val="22"/>
        </w:rPr>
      </w:pPr>
    </w:p>
    <w:p w:rsidR="00D77479" w:rsidRDefault="00D77479" w:rsidP="00D77479">
      <w:pPr>
        <w:ind w:right="140"/>
        <w:rPr>
          <w:sz w:val="22"/>
          <w:szCs w:val="22"/>
        </w:rPr>
      </w:pPr>
    </w:p>
    <w:p w:rsidR="00D77479" w:rsidRDefault="00D77479" w:rsidP="00D77479">
      <w:pPr>
        <w:ind w:right="140"/>
        <w:rPr>
          <w:sz w:val="22"/>
          <w:szCs w:val="22"/>
        </w:rPr>
      </w:pPr>
    </w:p>
    <w:p w:rsidR="00D77479" w:rsidRDefault="00D77479" w:rsidP="00D77479">
      <w:pPr>
        <w:ind w:right="140"/>
        <w:rPr>
          <w:sz w:val="22"/>
          <w:szCs w:val="22"/>
        </w:rPr>
      </w:pPr>
    </w:p>
    <w:p w:rsidR="00D77479" w:rsidRDefault="00D77479" w:rsidP="00D77479">
      <w:pPr>
        <w:ind w:right="140"/>
        <w:rPr>
          <w:sz w:val="22"/>
          <w:szCs w:val="22"/>
        </w:rPr>
      </w:pPr>
    </w:p>
    <w:p w:rsidR="00D77479" w:rsidRDefault="00D77479" w:rsidP="00D77479">
      <w:pPr>
        <w:ind w:right="140"/>
        <w:rPr>
          <w:sz w:val="22"/>
          <w:szCs w:val="22"/>
        </w:rPr>
      </w:pPr>
    </w:p>
    <w:p w:rsidR="00D77479" w:rsidRDefault="00D77479" w:rsidP="00D77479">
      <w:pPr>
        <w:ind w:right="140"/>
        <w:rPr>
          <w:sz w:val="22"/>
          <w:szCs w:val="22"/>
        </w:rPr>
      </w:pPr>
    </w:p>
    <w:p w:rsidR="00D77479" w:rsidRDefault="00D77479" w:rsidP="00D77479">
      <w:pPr>
        <w:ind w:right="140"/>
        <w:rPr>
          <w:sz w:val="22"/>
          <w:szCs w:val="22"/>
        </w:rPr>
      </w:pPr>
    </w:p>
    <w:p w:rsidR="00F432BE" w:rsidRDefault="00F432BE"/>
    <w:sectPr w:rsidR="00F43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1B"/>
    <w:rsid w:val="00000379"/>
    <w:rsid w:val="00001F3D"/>
    <w:rsid w:val="000022DD"/>
    <w:rsid w:val="00002607"/>
    <w:rsid w:val="00002DC2"/>
    <w:rsid w:val="00004C74"/>
    <w:rsid w:val="000057D6"/>
    <w:rsid w:val="00005EDE"/>
    <w:rsid w:val="00012584"/>
    <w:rsid w:val="000134FC"/>
    <w:rsid w:val="000135FA"/>
    <w:rsid w:val="00014562"/>
    <w:rsid w:val="00015050"/>
    <w:rsid w:val="00015BE5"/>
    <w:rsid w:val="00016F7E"/>
    <w:rsid w:val="00016FD9"/>
    <w:rsid w:val="00017CE7"/>
    <w:rsid w:val="0002036C"/>
    <w:rsid w:val="00020B21"/>
    <w:rsid w:val="000223B0"/>
    <w:rsid w:val="0002308F"/>
    <w:rsid w:val="00023B1C"/>
    <w:rsid w:val="00024083"/>
    <w:rsid w:val="0002492E"/>
    <w:rsid w:val="00024DCD"/>
    <w:rsid w:val="0002683A"/>
    <w:rsid w:val="00027B91"/>
    <w:rsid w:val="0003161E"/>
    <w:rsid w:val="00031BD2"/>
    <w:rsid w:val="00031E0D"/>
    <w:rsid w:val="00032087"/>
    <w:rsid w:val="00032AF3"/>
    <w:rsid w:val="00033850"/>
    <w:rsid w:val="00033FB0"/>
    <w:rsid w:val="00035A27"/>
    <w:rsid w:val="00035D9B"/>
    <w:rsid w:val="000371DD"/>
    <w:rsid w:val="000414C7"/>
    <w:rsid w:val="00042174"/>
    <w:rsid w:val="00042B7C"/>
    <w:rsid w:val="00042EF7"/>
    <w:rsid w:val="0004314D"/>
    <w:rsid w:val="00044493"/>
    <w:rsid w:val="00044C34"/>
    <w:rsid w:val="00044C71"/>
    <w:rsid w:val="000455B9"/>
    <w:rsid w:val="0004573A"/>
    <w:rsid w:val="00046994"/>
    <w:rsid w:val="00047DA5"/>
    <w:rsid w:val="00050CA3"/>
    <w:rsid w:val="000515EE"/>
    <w:rsid w:val="00051A18"/>
    <w:rsid w:val="00055AF1"/>
    <w:rsid w:val="00055F3B"/>
    <w:rsid w:val="00056A78"/>
    <w:rsid w:val="00056DC2"/>
    <w:rsid w:val="00057AEB"/>
    <w:rsid w:val="00057D30"/>
    <w:rsid w:val="00060670"/>
    <w:rsid w:val="000607BB"/>
    <w:rsid w:val="000611DE"/>
    <w:rsid w:val="00061706"/>
    <w:rsid w:val="00062A90"/>
    <w:rsid w:val="00063AD7"/>
    <w:rsid w:val="0006454D"/>
    <w:rsid w:val="0006472A"/>
    <w:rsid w:val="00064F59"/>
    <w:rsid w:val="000655ED"/>
    <w:rsid w:val="00065DCF"/>
    <w:rsid w:val="0006668D"/>
    <w:rsid w:val="00067B22"/>
    <w:rsid w:val="00067DBE"/>
    <w:rsid w:val="00070AFE"/>
    <w:rsid w:val="00070D53"/>
    <w:rsid w:val="0007161F"/>
    <w:rsid w:val="00072072"/>
    <w:rsid w:val="00072C46"/>
    <w:rsid w:val="00072F79"/>
    <w:rsid w:val="000752B3"/>
    <w:rsid w:val="00076FA9"/>
    <w:rsid w:val="000773AE"/>
    <w:rsid w:val="000777F7"/>
    <w:rsid w:val="00077F58"/>
    <w:rsid w:val="00081D0A"/>
    <w:rsid w:val="000831D2"/>
    <w:rsid w:val="0008439E"/>
    <w:rsid w:val="00085744"/>
    <w:rsid w:val="00085DE1"/>
    <w:rsid w:val="00086F5D"/>
    <w:rsid w:val="00090E25"/>
    <w:rsid w:val="00091C30"/>
    <w:rsid w:val="000931BD"/>
    <w:rsid w:val="00094E9F"/>
    <w:rsid w:val="00095235"/>
    <w:rsid w:val="00095C74"/>
    <w:rsid w:val="000A096F"/>
    <w:rsid w:val="000A14BD"/>
    <w:rsid w:val="000A14C2"/>
    <w:rsid w:val="000A1601"/>
    <w:rsid w:val="000A1D59"/>
    <w:rsid w:val="000A27FF"/>
    <w:rsid w:val="000A35C5"/>
    <w:rsid w:val="000A4E91"/>
    <w:rsid w:val="000A6C99"/>
    <w:rsid w:val="000A7876"/>
    <w:rsid w:val="000A7916"/>
    <w:rsid w:val="000B14E8"/>
    <w:rsid w:val="000B336A"/>
    <w:rsid w:val="000B480A"/>
    <w:rsid w:val="000B481D"/>
    <w:rsid w:val="000B592D"/>
    <w:rsid w:val="000B730E"/>
    <w:rsid w:val="000B7356"/>
    <w:rsid w:val="000B788A"/>
    <w:rsid w:val="000B79B5"/>
    <w:rsid w:val="000B79F9"/>
    <w:rsid w:val="000C0D41"/>
    <w:rsid w:val="000C1758"/>
    <w:rsid w:val="000C1F96"/>
    <w:rsid w:val="000C5896"/>
    <w:rsid w:val="000C5EEE"/>
    <w:rsid w:val="000D0222"/>
    <w:rsid w:val="000D1D39"/>
    <w:rsid w:val="000D1FE2"/>
    <w:rsid w:val="000D2B75"/>
    <w:rsid w:val="000D31C9"/>
    <w:rsid w:val="000D364F"/>
    <w:rsid w:val="000D3E88"/>
    <w:rsid w:val="000D51AA"/>
    <w:rsid w:val="000D5659"/>
    <w:rsid w:val="000D6341"/>
    <w:rsid w:val="000E120D"/>
    <w:rsid w:val="000E1F59"/>
    <w:rsid w:val="000E328D"/>
    <w:rsid w:val="000E3713"/>
    <w:rsid w:val="000E44B0"/>
    <w:rsid w:val="000E5D8D"/>
    <w:rsid w:val="000E69C6"/>
    <w:rsid w:val="000E6C2D"/>
    <w:rsid w:val="000E7307"/>
    <w:rsid w:val="000F01AA"/>
    <w:rsid w:val="000F081B"/>
    <w:rsid w:val="000F0AAF"/>
    <w:rsid w:val="000F17A0"/>
    <w:rsid w:val="000F29D8"/>
    <w:rsid w:val="000F44CE"/>
    <w:rsid w:val="000F48C0"/>
    <w:rsid w:val="000F49CB"/>
    <w:rsid w:val="000F4E45"/>
    <w:rsid w:val="000F5574"/>
    <w:rsid w:val="000F5820"/>
    <w:rsid w:val="000F6227"/>
    <w:rsid w:val="000F6791"/>
    <w:rsid w:val="000F6A1F"/>
    <w:rsid w:val="000F6DBF"/>
    <w:rsid w:val="00100C65"/>
    <w:rsid w:val="00101F88"/>
    <w:rsid w:val="00102917"/>
    <w:rsid w:val="00103E90"/>
    <w:rsid w:val="00106382"/>
    <w:rsid w:val="001063BD"/>
    <w:rsid w:val="00106E4F"/>
    <w:rsid w:val="00107359"/>
    <w:rsid w:val="0011079B"/>
    <w:rsid w:val="001111CC"/>
    <w:rsid w:val="001120A7"/>
    <w:rsid w:val="001132AC"/>
    <w:rsid w:val="00113FC4"/>
    <w:rsid w:val="001150D8"/>
    <w:rsid w:val="00115216"/>
    <w:rsid w:val="00115462"/>
    <w:rsid w:val="00116E7D"/>
    <w:rsid w:val="00117541"/>
    <w:rsid w:val="00117DDE"/>
    <w:rsid w:val="00120BBB"/>
    <w:rsid w:val="001230FA"/>
    <w:rsid w:val="0012492F"/>
    <w:rsid w:val="00124F23"/>
    <w:rsid w:val="00125155"/>
    <w:rsid w:val="001256BA"/>
    <w:rsid w:val="00125710"/>
    <w:rsid w:val="00125EB6"/>
    <w:rsid w:val="001263FD"/>
    <w:rsid w:val="0012682D"/>
    <w:rsid w:val="001307DF"/>
    <w:rsid w:val="00130928"/>
    <w:rsid w:val="001309F1"/>
    <w:rsid w:val="00131336"/>
    <w:rsid w:val="0013140A"/>
    <w:rsid w:val="00131460"/>
    <w:rsid w:val="0013541A"/>
    <w:rsid w:val="001356AB"/>
    <w:rsid w:val="00135C10"/>
    <w:rsid w:val="00136190"/>
    <w:rsid w:val="00136206"/>
    <w:rsid w:val="00136E0B"/>
    <w:rsid w:val="00137128"/>
    <w:rsid w:val="00140CC2"/>
    <w:rsid w:val="00140D06"/>
    <w:rsid w:val="001423AA"/>
    <w:rsid w:val="0014745A"/>
    <w:rsid w:val="001520DA"/>
    <w:rsid w:val="00152207"/>
    <w:rsid w:val="00152EC2"/>
    <w:rsid w:val="00153015"/>
    <w:rsid w:val="00153074"/>
    <w:rsid w:val="00155F3E"/>
    <w:rsid w:val="00156FBA"/>
    <w:rsid w:val="00157D96"/>
    <w:rsid w:val="001608CE"/>
    <w:rsid w:val="00163221"/>
    <w:rsid w:val="0016426B"/>
    <w:rsid w:val="00165E3A"/>
    <w:rsid w:val="00166ED0"/>
    <w:rsid w:val="00167346"/>
    <w:rsid w:val="001676FA"/>
    <w:rsid w:val="00170560"/>
    <w:rsid w:val="00170DB5"/>
    <w:rsid w:val="00170F00"/>
    <w:rsid w:val="00171FFE"/>
    <w:rsid w:val="001721F2"/>
    <w:rsid w:val="001722F3"/>
    <w:rsid w:val="00172BD2"/>
    <w:rsid w:val="001731F8"/>
    <w:rsid w:val="00174032"/>
    <w:rsid w:val="00174209"/>
    <w:rsid w:val="00174714"/>
    <w:rsid w:val="00174C95"/>
    <w:rsid w:val="001752E8"/>
    <w:rsid w:val="00175451"/>
    <w:rsid w:val="00175464"/>
    <w:rsid w:val="0017702D"/>
    <w:rsid w:val="00180309"/>
    <w:rsid w:val="00180C13"/>
    <w:rsid w:val="00183624"/>
    <w:rsid w:val="00185B68"/>
    <w:rsid w:val="0018651B"/>
    <w:rsid w:val="00186791"/>
    <w:rsid w:val="00186858"/>
    <w:rsid w:val="00187655"/>
    <w:rsid w:val="00187FD2"/>
    <w:rsid w:val="001918C6"/>
    <w:rsid w:val="00192E62"/>
    <w:rsid w:val="00193F68"/>
    <w:rsid w:val="00195414"/>
    <w:rsid w:val="00196BEE"/>
    <w:rsid w:val="001976EF"/>
    <w:rsid w:val="001A0CCF"/>
    <w:rsid w:val="001A18D8"/>
    <w:rsid w:val="001A2018"/>
    <w:rsid w:val="001A30B9"/>
    <w:rsid w:val="001A4567"/>
    <w:rsid w:val="001A4A78"/>
    <w:rsid w:val="001A5277"/>
    <w:rsid w:val="001A6386"/>
    <w:rsid w:val="001A63CC"/>
    <w:rsid w:val="001B03E5"/>
    <w:rsid w:val="001B0F3F"/>
    <w:rsid w:val="001B14D8"/>
    <w:rsid w:val="001B1F01"/>
    <w:rsid w:val="001B2DA8"/>
    <w:rsid w:val="001B3B0A"/>
    <w:rsid w:val="001B3DB4"/>
    <w:rsid w:val="001B51ED"/>
    <w:rsid w:val="001B5B4A"/>
    <w:rsid w:val="001B6170"/>
    <w:rsid w:val="001C14D2"/>
    <w:rsid w:val="001C43A6"/>
    <w:rsid w:val="001C4B25"/>
    <w:rsid w:val="001C503F"/>
    <w:rsid w:val="001C537D"/>
    <w:rsid w:val="001C5732"/>
    <w:rsid w:val="001C705B"/>
    <w:rsid w:val="001C7384"/>
    <w:rsid w:val="001D1C5E"/>
    <w:rsid w:val="001D3253"/>
    <w:rsid w:val="001D50A2"/>
    <w:rsid w:val="001D5FE0"/>
    <w:rsid w:val="001D60E3"/>
    <w:rsid w:val="001D759E"/>
    <w:rsid w:val="001E1C2A"/>
    <w:rsid w:val="001E277E"/>
    <w:rsid w:val="001E27D4"/>
    <w:rsid w:val="001E2EE9"/>
    <w:rsid w:val="001E3669"/>
    <w:rsid w:val="001E4283"/>
    <w:rsid w:val="001E4387"/>
    <w:rsid w:val="001E4891"/>
    <w:rsid w:val="001E5468"/>
    <w:rsid w:val="001E668E"/>
    <w:rsid w:val="001E6D37"/>
    <w:rsid w:val="001F0442"/>
    <w:rsid w:val="001F09AB"/>
    <w:rsid w:val="001F0F8D"/>
    <w:rsid w:val="001F1F90"/>
    <w:rsid w:val="001F239A"/>
    <w:rsid w:val="001F261B"/>
    <w:rsid w:val="001F2C4F"/>
    <w:rsid w:val="001F2DAA"/>
    <w:rsid w:val="001F2DBB"/>
    <w:rsid w:val="001F328F"/>
    <w:rsid w:val="001F3291"/>
    <w:rsid w:val="001F3514"/>
    <w:rsid w:val="001F3BFB"/>
    <w:rsid w:val="001F5985"/>
    <w:rsid w:val="001F5DD6"/>
    <w:rsid w:val="001F6074"/>
    <w:rsid w:val="001F7C28"/>
    <w:rsid w:val="001F7E4E"/>
    <w:rsid w:val="001F7FB1"/>
    <w:rsid w:val="00200340"/>
    <w:rsid w:val="002003F7"/>
    <w:rsid w:val="002012CA"/>
    <w:rsid w:val="00202A28"/>
    <w:rsid w:val="00204322"/>
    <w:rsid w:val="002066DC"/>
    <w:rsid w:val="00206ECA"/>
    <w:rsid w:val="0020777F"/>
    <w:rsid w:val="002109C1"/>
    <w:rsid w:val="002116BD"/>
    <w:rsid w:val="00211EF0"/>
    <w:rsid w:val="002134F3"/>
    <w:rsid w:val="00213AC2"/>
    <w:rsid w:val="002156D7"/>
    <w:rsid w:val="00217FA8"/>
    <w:rsid w:val="0022020E"/>
    <w:rsid w:val="0022139C"/>
    <w:rsid w:val="002221FE"/>
    <w:rsid w:val="00225619"/>
    <w:rsid w:val="00225AA6"/>
    <w:rsid w:val="002269FE"/>
    <w:rsid w:val="00227BE3"/>
    <w:rsid w:val="00231023"/>
    <w:rsid w:val="002320F8"/>
    <w:rsid w:val="00233008"/>
    <w:rsid w:val="0023399D"/>
    <w:rsid w:val="00233B9A"/>
    <w:rsid w:val="00233EB0"/>
    <w:rsid w:val="002342E8"/>
    <w:rsid w:val="00234D5C"/>
    <w:rsid w:val="00235491"/>
    <w:rsid w:val="0023559E"/>
    <w:rsid w:val="0023681C"/>
    <w:rsid w:val="00236F57"/>
    <w:rsid w:val="00240176"/>
    <w:rsid w:val="00241229"/>
    <w:rsid w:val="00242E0B"/>
    <w:rsid w:val="002431AD"/>
    <w:rsid w:val="002452BD"/>
    <w:rsid w:val="00245480"/>
    <w:rsid w:val="002459ED"/>
    <w:rsid w:val="00245B41"/>
    <w:rsid w:val="002462F9"/>
    <w:rsid w:val="00246634"/>
    <w:rsid w:val="0024665F"/>
    <w:rsid w:val="0024708E"/>
    <w:rsid w:val="0025237B"/>
    <w:rsid w:val="002526FE"/>
    <w:rsid w:val="0025283C"/>
    <w:rsid w:val="002569B7"/>
    <w:rsid w:val="0026123C"/>
    <w:rsid w:val="0026342D"/>
    <w:rsid w:val="00264404"/>
    <w:rsid w:val="00264B14"/>
    <w:rsid w:val="0026529A"/>
    <w:rsid w:val="002656DB"/>
    <w:rsid w:val="00266707"/>
    <w:rsid w:val="002700BC"/>
    <w:rsid w:val="00270224"/>
    <w:rsid w:val="002704E4"/>
    <w:rsid w:val="002711B7"/>
    <w:rsid w:val="0027164F"/>
    <w:rsid w:val="002717A3"/>
    <w:rsid w:val="002738DB"/>
    <w:rsid w:val="00273E98"/>
    <w:rsid w:val="002762DE"/>
    <w:rsid w:val="00276BFD"/>
    <w:rsid w:val="002773AE"/>
    <w:rsid w:val="00277645"/>
    <w:rsid w:val="0028019F"/>
    <w:rsid w:val="00280C71"/>
    <w:rsid w:val="00286A8A"/>
    <w:rsid w:val="00290105"/>
    <w:rsid w:val="00290870"/>
    <w:rsid w:val="00290E1B"/>
    <w:rsid w:val="00292501"/>
    <w:rsid w:val="00293435"/>
    <w:rsid w:val="002935C4"/>
    <w:rsid w:val="0029380D"/>
    <w:rsid w:val="00293F96"/>
    <w:rsid w:val="00295BA0"/>
    <w:rsid w:val="002975E4"/>
    <w:rsid w:val="00297C7C"/>
    <w:rsid w:val="00297CAB"/>
    <w:rsid w:val="002A08C7"/>
    <w:rsid w:val="002A1DFD"/>
    <w:rsid w:val="002A2637"/>
    <w:rsid w:val="002A33EF"/>
    <w:rsid w:val="002A39CA"/>
    <w:rsid w:val="002A4C00"/>
    <w:rsid w:val="002A5447"/>
    <w:rsid w:val="002A5B8A"/>
    <w:rsid w:val="002A5C3D"/>
    <w:rsid w:val="002A60DB"/>
    <w:rsid w:val="002A63DA"/>
    <w:rsid w:val="002A6F1F"/>
    <w:rsid w:val="002A7327"/>
    <w:rsid w:val="002B011C"/>
    <w:rsid w:val="002B0F40"/>
    <w:rsid w:val="002B1ABE"/>
    <w:rsid w:val="002B1B9C"/>
    <w:rsid w:val="002B2F59"/>
    <w:rsid w:val="002B4BBA"/>
    <w:rsid w:val="002B5441"/>
    <w:rsid w:val="002B612F"/>
    <w:rsid w:val="002B6F3A"/>
    <w:rsid w:val="002B70F1"/>
    <w:rsid w:val="002B79BE"/>
    <w:rsid w:val="002C1403"/>
    <w:rsid w:val="002C2F67"/>
    <w:rsid w:val="002C3020"/>
    <w:rsid w:val="002C3263"/>
    <w:rsid w:val="002C48FE"/>
    <w:rsid w:val="002C496A"/>
    <w:rsid w:val="002C5022"/>
    <w:rsid w:val="002C5934"/>
    <w:rsid w:val="002C5FA0"/>
    <w:rsid w:val="002C797C"/>
    <w:rsid w:val="002D025A"/>
    <w:rsid w:val="002D09C1"/>
    <w:rsid w:val="002D09D5"/>
    <w:rsid w:val="002D1440"/>
    <w:rsid w:val="002D1469"/>
    <w:rsid w:val="002D1838"/>
    <w:rsid w:val="002D2091"/>
    <w:rsid w:val="002D22A8"/>
    <w:rsid w:val="002D2BF0"/>
    <w:rsid w:val="002D30E6"/>
    <w:rsid w:val="002D352C"/>
    <w:rsid w:val="002D690D"/>
    <w:rsid w:val="002D723A"/>
    <w:rsid w:val="002D7F8C"/>
    <w:rsid w:val="002E013F"/>
    <w:rsid w:val="002E02CB"/>
    <w:rsid w:val="002E040C"/>
    <w:rsid w:val="002E21A3"/>
    <w:rsid w:val="002E2CE0"/>
    <w:rsid w:val="002E3038"/>
    <w:rsid w:val="002E3766"/>
    <w:rsid w:val="002E3F4D"/>
    <w:rsid w:val="002E6032"/>
    <w:rsid w:val="002E7243"/>
    <w:rsid w:val="002F163B"/>
    <w:rsid w:val="002F1CCA"/>
    <w:rsid w:val="002F1FAE"/>
    <w:rsid w:val="002F345C"/>
    <w:rsid w:val="002F4075"/>
    <w:rsid w:val="002F4A0E"/>
    <w:rsid w:val="002F5461"/>
    <w:rsid w:val="002F6D67"/>
    <w:rsid w:val="002F7797"/>
    <w:rsid w:val="002F78A2"/>
    <w:rsid w:val="002F7BB7"/>
    <w:rsid w:val="00300CB0"/>
    <w:rsid w:val="00302984"/>
    <w:rsid w:val="003032A1"/>
    <w:rsid w:val="0030468D"/>
    <w:rsid w:val="00304F53"/>
    <w:rsid w:val="00306A3E"/>
    <w:rsid w:val="00307595"/>
    <w:rsid w:val="00307C23"/>
    <w:rsid w:val="00307E5A"/>
    <w:rsid w:val="003103B3"/>
    <w:rsid w:val="00311CE0"/>
    <w:rsid w:val="00313E29"/>
    <w:rsid w:val="00316DA8"/>
    <w:rsid w:val="00317448"/>
    <w:rsid w:val="0031789A"/>
    <w:rsid w:val="00317C54"/>
    <w:rsid w:val="00317C5D"/>
    <w:rsid w:val="00317CD3"/>
    <w:rsid w:val="0032052C"/>
    <w:rsid w:val="0032064A"/>
    <w:rsid w:val="00320B62"/>
    <w:rsid w:val="00320CB9"/>
    <w:rsid w:val="003233B9"/>
    <w:rsid w:val="00323712"/>
    <w:rsid w:val="00323B43"/>
    <w:rsid w:val="00324FED"/>
    <w:rsid w:val="003255D5"/>
    <w:rsid w:val="0032604B"/>
    <w:rsid w:val="00326394"/>
    <w:rsid w:val="003265D4"/>
    <w:rsid w:val="003268E8"/>
    <w:rsid w:val="00326B3C"/>
    <w:rsid w:val="00330FE3"/>
    <w:rsid w:val="003313AF"/>
    <w:rsid w:val="0033160C"/>
    <w:rsid w:val="003317FE"/>
    <w:rsid w:val="00332D34"/>
    <w:rsid w:val="00332D3F"/>
    <w:rsid w:val="00332EF7"/>
    <w:rsid w:val="00332EFC"/>
    <w:rsid w:val="00334DCF"/>
    <w:rsid w:val="00335349"/>
    <w:rsid w:val="00335DAA"/>
    <w:rsid w:val="00335F7E"/>
    <w:rsid w:val="003373ED"/>
    <w:rsid w:val="003400A5"/>
    <w:rsid w:val="003407C4"/>
    <w:rsid w:val="003417EA"/>
    <w:rsid w:val="00342488"/>
    <w:rsid w:val="00342D73"/>
    <w:rsid w:val="00342EFB"/>
    <w:rsid w:val="00343EB7"/>
    <w:rsid w:val="0034430D"/>
    <w:rsid w:val="003449EE"/>
    <w:rsid w:val="00345EE8"/>
    <w:rsid w:val="003509E3"/>
    <w:rsid w:val="00350B02"/>
    <w:rsid w:val="003514ED"/>
    <w:rsid w:val="003525E4"/>
    <w:rsid w:val="00352980"/>
    <w:rsid w:val="00352E0A"/>
    <w:rsid w:val="00353231"/>
    <w:rsid w:val="003533C5"/>
    <w:rsid w:val="00353FE5"/>
    <w:rsid w:val="003541F0"/>
    <w:rsid w:val="003546F2"/>
    <w:rsid w:val="00354DC5"/>
    <w:rsid w:val="0035537C"/>
    <w:rsid w:val="003554FA"/>
    <w:rsid w:val="00355BF2"/>
    <w:rsid w:val="0035679E"/>
    <w:rsid w:val="00357CA3"/>
    <w:rsid w:val="00360381"/>
    <w:rsid w:val="00360C57"/>
    <w:rsid w:val="003618FC"/>
    <w:rsid w:val="00361A29"/>
    <w:rsid w:val="00361D56"/>
    <w:rsid w:val="003625E0"/>
    <w:rsid w:val="0036334C"/>
    <w:rsid w:val="00364B2E"/>
    <w:rsid w:val="0036583C"/>
    <w:rsid w:val="0036668C"/>
    <w:rsid w:val="00367113"/>
    <w:rsid w:val="00367381"/>
    <w:rsid w:val="00367A10"/>
    <w:rsid w:val="0037072E"/>
    <w:rsid w:val="00371E34"/>
    <w:rsid w:val="00372396"/>
    <w:rsid w:val="00372AAF"/>
    <w:rsid w:val="003731AD"/>
    <w:rsid w:val="003733A7"/>
    <w:rsid w:val="00373C55"/>
    <w:rsid w:val="00375BE3"/>
    <w:rsid w:val="0037799C"/>
    <w:rsid w:val="00377AA8"/>
    <w:rsid w:val="003810A3"/>
    <w:rsid w:val="00381348"/>
    <w:rsid w:val="00382895"/>
    <w:rsid w:val="003830F4"/>
    <w:rsid w:val="00383322"/>
    <w:rsid w:val="00384301"/>
    <w:rsid w:val="00384D5B"/>
    <w:rsid w:val="0038518C"/>
    <w:rsid w:val="00387064"/>
    <w:rsid w:val="00390F16"/>
    <w:rsid w:val="00391347"/>
    <w:rsid w:val="003915E8"/>
    <w:rsid w:val="0039170F"/>
    <w:rsid w:val="00391810"/>
    <w:rsid w:val="00391910"/>
    <w:rsid w:val="00391E4D"/>
    <w:rsid w:val="00392D97"/>
    <w:rsid w:val="0039327B"/>
    <w:rsid w:val="003958B5"/>
    <w:rsid w:val="00396708"/>
    <w:rsid w:val="003A0168"/>
    <w:rsid w:val="003A111B"/>
    <w:rsid w:val="003A1ADE"/>
    <w:rsid w:val="003A2D84"/>
    <w:rsid w:val="003A362B"/>
    <w:rsid w:val="003A422E"/>
    <w:rsid w:val="003A57F5"/>
    <w:rsid w:val="003A658F"/>
    <w:rsid w:val="003A6B2A"/>
    <w:rsid w:val="003A718E"/>
    <w:rsid w:val="003A7B75"/>
    <w:rsid w:val="003A7E8B"/>
    <w:rsid w:val="003B04A8"/>
    <w:rsid w:val="003B41E7"/>
    <w:rsid w:val="003B5579"/>
    <w:rsid w:val="003B5BD1"/>
    <w:rsid w:val="003C0E20"/>
    <w:rsid w:val="003C1136"/>
    <w:rsid w:val="003C1BDA"/>
    <w:rsid w:val="003C2150"/>
    <w:rsid w:val="003C25A2"/>
    <w:rsid w:val="003C2B4D"/>
    <w:rsid w:val="003C4751"/>
    <w:rsid w:val="003C51EF"/>
    <w:rsid w:val="003C5C23"/>
    <w:rsid w:val="003C5F54"/>
    <w:rsid w:val="003C6FF4"/>
    <w:rsid w:val="003C75CD"/>
    <w:rsid w:val="003C7C39"/>
    <w:rsid w:val="003D06A7"/>
    <w:rsid w:val="003D0704"/>
    <w:rsid w:val="003D1476"/>
    <w:rsid w:val="003D1896"/>
    <w:rsid w:val="003D2151"/>
    <w:rsid w:val="003D29EB"/>
    <w:rsid w:val="003D5F1E"/>
    <w:rsid w:val="003D6539"/>
    <w:rsid w:val="003D7A3C"/>
    <w:rsid w:val="003D7D03"/>
    <w:rsid w:val="003E0055"/>
    <w:rsid w:val="003E0736"/>
    <w:rsid w:val="003E0ECE"/>
    <w:rsid w:val="003E1337"/>
    <w:rsid w:val="003E44F8"/>
    <w:rsid w:val="003E4A9B"/>
    <w:rsid w:val="003E771A"/>
    <w:rsid w:val="003F0E59"/>
    <w:rsid w:val="003F1213"/>
    <w:rsid w:val="003F2FAB"/>
    <w:rsid w:val="003F3F24"/>
    <w:rsid w:val="003F3F84"/>
    <w:rsid w:val="003F552D"/>
    <w:rsid w:val="003F58F4"/>
    <w:rsid w:val="003F5AB7"/>
    <w:rsid w:val="003F7C4B"/>
    <w:rsid w:val="0040177B"/>
    <w:rsid w:val="00402015"/>
    <w:rsid w:val="0040280D"/>
    <w:rsid w:val="0040366E"/>
    <w:rsid w:val="004060DB"/>
    <w:rsid w:val="004069A0"/>
    <w:rsid w:val="004126F8"/>
    <w:rsid w:val="004129FC"/>
    <w:rsid w:val="00413695"/>
    <w:rsid w:val="004173CF"/>
    <w:rsid w:val="004220EB"/>
    <w:rsid w:val="00422D41"/>
    <w:rsid w:val="004245E0"/>
    <w:rsid w:val="0042581A"/>
    <w:rsid w:val="00426066"/>
    <w:rsid w:val="00430FD8"/>
    <w:rsid w:val="004311D6"/>
    <w:rsid w:val="00432669"/>
    <w:rsid w:val="00434867"/>
    <w:rsid w:val="004366BC"/>
    <w:rsid w:val="0043718F"/>
    <w:rsid w:val="00437811"/>
    <w:rsid w:val="00440923"/>
    <w:rsid w:val="004413DB"/>
    <w:rsid w:val="00441C90"/>
    <w:rsid w:val="0044215E"/>
    <w:rsid w:val="0044260F"/>
    <w:rsid w:val="004433D1"/>
    <w:rsid w:val="00444449"/>
    <w:rsid w:val="00444751"/>
    <w:rsid w:val="00444B4C"/>
    <w:rsid w:val="004460B6"/>
    <w:rsid w:val="0044611C"/>
    <w:rsid w:val="00446419"/>
    <w:rsid w:val="004466F0"/>
    <w:rsid w:val="00447468"/>
    <w:rsid w:val="00447506"/>
    <w:rsid w:val="00447EE0"/>
    <w:rsid w:val="0045384A"/>
    <w:rsid w:val="00453C4A"/>
    <w:rsid w:val="004544E8"/>
    <w:rsid w:val="00454E0C"/>
    <w:rsid w:val="00460593"/>
    <w:rsid w:val="004605F2"/>
    <w:rsid w:val="00460E8A"/>
    <w:rsid w:val="00461C19"/>
    <w:rsid w:val="004640BC"/>
    <w:rsid w:val="004646E5"/>
    <w:rsid w:val="00464E26"/>
    <w:rsid w:val="0046601E"/>
    <w:rsid w:val="00466932"/>
    <w:rsid w:val="0046745A"/>
    <w:rsid w:val="00470F49"/>
    <w:rsid w:val="00471276"/>
    <w:rsid w:val="00471596"/>
    <w:rsid w:val="00471CE7"/>
    <w:rsid w:val="00472063"/>
    <w:rsid w:val="004728C0"/>
    <w:rsid w:val="004732A4"/>
    <w:rsid w:val="00473E45"/>
    <w:rsid w:val="00475BFC"/>
    <w:rsid w:val="004760A1"/>
    <w:rsid w:val="0047749D"/>
    <w:rsid w:val="00477C5F"/>
    <w:rsid w:val="00482369"/>
    <w:rsid w:val="004824B0"/>
    <w:rsid w:val="00482B8F"/>
    <w:rsid w:val="00482FC1"/>
    <w:rsid w:val="00485B6A"/>
    <w:rsid w:val="00485D73"/>
    <w:rsid w:val="004863AF"/>
    <w:rsid w:val="00487352"/>
    <w:rsid w:val="0048754A"/>
    <w:rsid w:val="0048784E"/>
    <w:rsid w:val="00490058"/>
    <w:rsid w:val="0049163E"/>
    <w:rsid w:val="004932F5"/>
    <w:rsid w:val="00493889"/>
    <w:rsid w:val="00493AD0"/>
    <w:rsid w:val="00493EC9"/>
    <w:rsid w:val="0049407F"/>
    <w:rsid w:val="004940CA"/>
    <w:rsid w:val="00496A26"/>
    <w:rsid w:val="00496C15"/>
    <w:rsid w:val="00496D53"/>
    <w:rsid w:val="00497699"/>
    <w:rsid w:val="00497A05"/>
    <w:rsid w:val="004A1187"/>
    <w:rsid w:val="004A3997"/>
    <w:rsid w:val="004A3FDE"/>
    <w:rsid w:val="004A441E"/>
    <w:rsid w:val="004A6224"/>
    <w:rsid w:val="004A67CC"/>
    <w:rsid w:val="004A72A1"/>
    <w:rsid w:val="004A7D89"/>
    <w:rsid w:val="004A7D8A"/>
    <w:rsid w:val="004B0CA6"/>
    <w:rsid w:val="004B0E21"/>
    <w:rsid w:val="004B17F3"/>
    <w:rsid w:val="004B276D"/>
    <w:rsid w:val="004B2B35"/>
    <w:rsid w:val="004B41CF"/>
    <w:rsid w:val="004B4285"/>
    <w:rsid w:val="004B4A60"/>
    <w:rsid w:val="004B5AF3"/>
    <w:rsid w:val="004B5BE1"/>
    <w:rsid w:val="004B681F"/>
    <w:rsid w:val="004C01C5"/>
    <w:rsid w:val="004C0EF9"/>
    <w:rsid w:val="004C1838"/>
    <w:rsid w:val="004C4652"/>
    <w:rsid w:val="004C58EF"/>
    <w:rsid w:val="004C6386"/>
    <w:rsid w:val="004C65A9"/>
    <w:rsid w:val="004C7723"/>
    <w:rsid w:val="004D052F"/>
    <w:rsid w:val="004D0FF7"/>
    <w:rsid w:val="004D21D3"/>
    <w:rsid w:val="004D242C"/>
    <w:rsid w:val="004D2F71"/>
    <w:rsid w:val="004D43DB"/>
    <w:rsid w:val="004D5167"/>
    <w:rsid w:val="004D53A5"/>
    <w:rsid w:val="004D5520"/>
    <w:rsid w:val="004D5F67"/>
    <w:rsid w:val="004D768A"/>
    <w:rsid w:val="004D79A9"/>
    <w:rsid w:val="004E01F1"/>
    <w:rsid w:val="004E14C2"/>
    <w:rsid w:val="004E2063"/>
    <w:rsid w:val="004E26B0"/>
    <w:rsid w:val="004E2F76"/>
    <w:rsid w:val="004E368B"/>
    <w:rsid w:val="004E408B"/>
    <w:rsid w:val="004E5664"/>
    <w:rsid w:val="004E5825"/>
    <w:rsid w:val="004E6497"/>
    <w:rsid w:val="004E6DF0"/>
    <w:rsid w:val="004E75CB"/>
    <w:rsid w:val="004E76CD"/>
    <w:rsid w:val="004E7E4B"/>
    <w:rsid w:val="004F096A"/>
    <w:rsid w:val="004F119A"/>
    <w:rsid w:val="004F2E35"/>
    <w:rsid w:val="004F4752"/>
    <w:rsid w:val="004F575F"/>
    <w:rsid w:val="004F5A91"/>
    <w:rsid w:val="004F7FA0"/>
    <w:rsid w:val="00500C30"/>
    <w:rsid w:val="0050104A"/>
    <w:rsid w:val="00502423"/>
    <w:rsid w:val="0050350C"/>
    <w:rsid w:val="0051083C"/>
    <w:rsid w:val="0051085D"/>
    <w:rsid w:val="00510B44"/>
    <w:rsid w:val="00510ED9"/>
    <w:rsid w:val="00511294"/>
    <w:rsid w:val="00512072"/>
    <w:rsid w:val="005135D0"/>
    <w:rsid w:val="0051401D"/>
    <w:rsid w:val="00514E8F"/>
    <w:rsid w:val="00515840"/>
    <w:rsid w:val="0051716B"/>
    <w:rsid w:val="005171B3"/>
    <w:rsid w:val="0051739A"/>
    <w:rsid w:val="00517590"/>
    <w:rsid w:val="00517E3D"/>
    <w:rsid w:val="00521A9B"/>
    <w:rsid w:val="00523220"/>
    <w:rsid w:val="0052339E"/>
    <w:rsid w:val="00523A55"/>
    <w:rsid w:val="00523A96"/>
    <w:rsid w:val="00524820"/>
    <w:rsid w:val="005250A7"/>
    <w:rsid w:val="005257BA"/>
    <w:rsid w:val="00525C79"/>
    <w:rsid w:val="00526076"/>
    <w:rsid w:val="00526142"/>
    <w:rsid w:val="005271D3"/>
    <w:rsid w:val="005276CD"/>
    <w:rsid w:val="005279B1"/>
    <w:rsid w:val="00530969"/>
    <w:rsid w:val="005313DF"/>
    <w:rsid w:val="00531909"/>
    <w:rsid w:val="00531FE2"/>
    <w:rsid w:val="00532097"/>
    <w:rsid w:val="005321AC"/>
    <w:rsid w:val="005322A1"/>
    <w:rsid w:val="00533746"/>
    <w:rsid w:val="00533893"/>
    <w:rsid w:val="00533CE4"/>
    <w:rsid w:val="00535601"/>
    <w:rsid w:val="00535E54"/>
    <w:rsid w:val="00537178"/>
    <w:rsid w:val="00537C86"/>
    <w:rsid w:val="00540E2B"/>
    <w:rsid w:val="005423E8"/>
    <w:rsid w:val="00542AEA"/>
    <w:rsid w:val="00545283"/>
    <w:rsid w:val="0054577B"/>
    <w:rsid w:val="005467C0"/>
    <w:rsid w:val="005473D9"/>
    <w:rsid w:val="005476B6"/>
    <w:rsid w:val="00547D39"/>
    <w:rsid w:val="0055047F"/>
    <w:rsid w:val="0055140A"/>
    <w:rsid w:val="00551E9B"/>
    <w:rsid w:val="00552284"/>
    <w:rsid w:val="0055232F"/>
    <w:rsid w:val="005529BA"/>
    <w:rsid w:val="00552C43"/>
    <w:rsid w:val="00553651"/>
    <w:rsid w:val="00554759"/>
    <w:rsid w:val="00554A0D"/>
    <w:rsid w:val="00556B26"/>
    <w:rsid w:val="00557472"/>
    <w:rsid w:val="00557B49"/>
    <w:rsid w:val="00560384"/>
    <w:rsid w:val="00560E7D"/>
    <w:rsid w:val="00561C8B"/>
    <w:rsid w:val="00562926"/>
    <w:rsid w:val="005629AE"/>
    <w:rsid w:val="00567A51"/>
    <w:rsid w:val="00567DA6"/>
    <w:rsid w:val="00570232"/>
    <w:rsid w:val="00570348"/>
    <w:rsid w:val="0057108D"/>
    <w:rsid w:val="005713EC"/>
    <w:rsid w:val="0057321B"/>
    <w:rsid w:val="00573F01"/>
    <w:rsid w:val="00576A6F"/>
    <w:rsid w:val="005776DD"/>
    <w:rsid w:val="0057791B"/>
    <w:rsid w:val="005816C4"/>
    <w:rsid w:val="005817C2"/>
    <w:rsid w:val="00581D44"/>
    <w:rsid w:val="00582B06"/>
    <w:rsid w:val="00583648"/>
    <w:rsid w:val="00583E12"/>
    <w:rsid w:val="00585177"/>
    <w:rsid w:val="00585859"/>
    <w:rsid w:val="00585D54"/>
    <w:rsid w:val="005862BC"/>
    <w:rsid w:val="00587E31"/>
    <w:rsid w:val="00590B35"/>
    <w:rsid w:val="00592422"/>
    <w:rsid w:val="00592D7B"/>
    <w:rsid w:val="005933CA"/>
    <w:rsid w:val="00594A0A"/>
    <w:rsid w:val="00594C1D"/>
    <w:rsid w:val="005951C5"/>
    <w:rsid w:val="00596A29"/>
    <w:rsid w:val="00596E67"/>
    <w:rsid w:val="00597C02"/>
    <w:rsid w:val="00597E5B"/>
    <w:rsid w:val="005A07C8"/>
    <w:rsid w:val="005A162E"/>
    <w:rsid w:val="005A18A1"/>
    <w:rsid w:val="005A190C"/>
    <w:rsid w:val="005A1DD1"/>
    <w:rsid w:val="005A1F13"/>
    <w:rsid w:val="005A438F"/>
    <w:rsid w:val="005A49E9"/>
    <w:rsid w:val="005A5129"/>
    <w:rsid w:val="005A512B"/>
    <w:rsid w:val="005A5F18"/>
    <w:rsid w:val="005B0D20"/>
    <w:rsid w:val="005B18B6"/>
    <w:rsid w:val="005B2828"/>
    <w:rsid w:val="005B2D52"/>
    <w:rsid w:val="005B4983"/>
    <w:rsid w:val="005B54BE"/>
    <w:rsid w:val="005B588A"/>
    <w:rsid w:val="005B5FE8"/>
    <w:rsid w:val="005B754A"/>
    <w:rsid w:val="005B7A01"/>
    <w:rsid w:val="005B7C75"/>
    <w:rsid w:val="005C2DA5"/>
    <w:rsid w:val="005C36FC"/>
    <w:rsid w:val="005C64CD"/>
    <w:rsid w:val="005C7138"/>
    <w:rsid w:val="005C7453"/>
    <w:rsid w:val="005D07FC"/>
    <w:rsid w:val="005D08AD"/>
    <w:rsid w:val="005D0F74"/>
    <w:rsid w:val="005D271F"/>
    <w:rsid w:val="005D28C5"/>
    <w:rsid w:val="005D3ECE"/>
    <w:rsid w:val="005D3FBE"/>
    <w:rsid w:val="005D42BF"/>
    <w:rsid w:val="005D45D1"/>
    <w:rsid w:val="005D5086"/>
    <w:rsid w:val="005D5A99"/>
    <w:rsid w:val="005D615D"/>
    <w:rsid w:val="005D7242"/>
    <w:rsid w:val="005E04B3"/>
    <w:rsid w:val="005E0942"/>
    <w:rsid w:val="005E19D3"/>
    <w:rsid w:val="005E19FF"/>
    <w:rsid w:val="005E355F"/>
    <w:rsid w:val="005E3AE6"/>
    <w:rsid w:val="005E6F7C"/>
    <w:rsid w:val="005E78E9"/>
    <w:rsid w:val="005F094E"/>
    <w:rsid w:val="005F409B"/>
    <w:rsid w:val="005F6283"/>
    <w:rsid w:val="00600FD1"/>
    <w:rsid w:val="00601528"/>
    <w:rsid w:val="00601B81"/>
    <w:rsid w:val="00604171"/>
    <w:rsid w:val="00604257"/>
    <w:rsid w:val="00604A18"/>
    <w:rsid w:val="00605746"/>
    <w:rsid w:val="00606B62"/>
    <w:rsid w:val="00606C87"/>
    <w:rsid w:val="00607AD4"/>
    <w:rsid w:val="00607BD9"/>
    <w:rsid w:val="00610054"/>
    <w:rsid w:val="0061032F"/>
    <w:rsid w:val="0061149B"/>
    <w:rsid w:val="006115E8"/>
    <w:rsid w:val="006124F2"/>
    <w:rsid w:val="00612E9B"/>
    <w:rsid w:val="00613850"/>
    <w:rsid w:val="00613E6F"/>
    <w:rsid w:val="00614275"/>
    <w:rsid w:val="006150CC"/>
    <w:rsid w:val="0061569C"/>
    <w:rsid w:val="00615C0F"/>
    <w:rsid w:val="006161AD"/>
    <w:rsid w:val="00616A88"/>
    <w:rsid w:val="00617320"/>
    <w:rsid w:val="006203D2"/>
    <w:rsid w:val="00620592"/>
    <w:rsid w:val="00620817"/>
    <w:rsid w:val="006209A7"/>
    <w:rsid w:val="00620F3F"/>
    <w:rsid w:val="006224EC"/>
    <w:rsid w:val="00623242"/>
    <w:rsid w:val="00623433"/>
    <w:rsid w:val="00623451"/>
    <w:rsid w:val="00624CB0"/>
    <w:rsid w:val="00626A35"/>
    <w:rsid w:val="0062752B"/>
    <w:rsid w:val="00627AB9"/>
    <w:rsid w:val="00627DDB"/>
    <w:rsid w:val="0063126B"/>
    <w:rsid w:val="006331F2"/>
    <w:rsid w:val="00633DDE"/>
    <w:rsid w:val="00634E7C"/>
    <w:rsid w:val="00635695"/>
    <w:rsid w:val="0063650C"/>
    <w:rsid w:val="00636928"/>
    <w:rsid w:val="00637276"/>
    <w:rsid w:val="0063743C"/>
    <w:rsid w:val="006375E3"/>
    <w:rsid w:val="00637689"/>
    <w:rsid w:val="00637845"/>
    <w:rsid w:val="00637AB7"/>
    <w:rsid w:val="006412CC"/>
    <w:rsid w:val="00642746"/>
    <w:rsid w:val="00642852"/>
    <w:rsid w:val="00642941"/>
    <w:rsid w:val="00643946"/>
    <w:rsid w:val="00643B72"/>
    <w:rsid w:val="00643E0D"/>
    <w:rsid w:val="00645076"/>
    <w:rsid w:val="00645983"/>
    <w:rsid w:val="0064733B"/>
    <w:rsid w:val="006476A4"/>
    <w:rsid w:val="00647E50"/>
    <w:rsid w:val="00650BCE"/>
    <w:rsid w:val="0065138F"/>
    <w:rsid w:val="006522E6"/>
    <w:rsid w:val="006523CD"/>
    <w:rsid w:val="00653158"/>
    <w:rsid w:val="00653C6F"/>
    <w:rsid w:val="00654719"/>
    <w:rsid w:val="00655F63"/>
    <w:rsid w:val="006561F3"/>
    <w:rsid w:val="00657E65"/>
    <w:rsid w:val="00661153"/>
    <w:rsid w:val="006622D3"/>
    <w:rsid w:val="00662BA9"/>
    <w:rsid w:val="00662CD8"/>
    <w:rsid w:val="0066488F"/>
    <w:rsid w:val="00664C09"/>
    <w:rsid w:val="00664C8F"/>
    <w:rsid w:val="00665288"/>
    <w:rsid w:val="00665B38"/>
    <w:rsid w:val="00665B64"/>
    <w:rsid w:val="00666B60"/>
    <w:rsid w:val="006670EF"/>
    <w:rsid w:val="0066783B"/>
    <w:rsid w:val="00667D1C"/>
    <w:rsid w:val="00671B1D"/>
    <w:rsid w:val="00672BFA"/>
    <w:rsid w:val="00672EE6"/>
    <w:rsid w:val="006739DE"/>
    <w:rsid w:val="0067529D"/>
    <w:rsid w:val="00676451"/>
    <w:rsid w:val="0067657D"/>
    <w:rsid w:val="00676747"/>
    <w:rsid w:val="0067690D"/>
    <w:rsid w:val="006803B4"/>
    <w:rsid w:val="00680650"/>
    <w:rsid w:val="006806A2"/>
    <w:rsid w:val="006806C6"/>
    <w:rsid w:val="00680E2A"/>
    <w:rsid w:val="0068510C"/>
    <w:rsid w:val="0068573F"/>
    <w:rsid w:val="00687378"/>
    <w:rsid w:val="00687F9F"/>
    <w:rsid w:val="006909B7"/>
    <w:rsid w:val="00690D88"/>
    <w:rsid w:val="006921A0"/>
    <w:rsid w:val="0069262B"/>
    <w:rsid w:val="00692DF1"/>
    <w:rsid w:val="00693D81"/>
    <w:rsid w:val="00695288"/>
    <w:rsid w:val="00695A0E"/>
    <w:rsid w:val="00695DFB"/>
    <w:rsid w:val="00696317"/>
    <w:rsid w:val="00696A60"/>
    <w:rsid w:val="006A447A"/>
    <w:rsid w:val="006A61DE"/>
    <w:rsid w:val="006A7C59"/>
    <w:rsid w:val="006B0291"/>
    <w:rsid w:val="006B1277"/>
    <w:rsid w:val="006B1308"/>
    <w:rsid w:val="006B16EB"/>
    <w:rsid w:val="006B1EB2"/>
    <w:rsid w:val="006B30B5"/>
    <w:rsid w:val="006B4177"/>
    <w:rsid w:val="006B4AEC"/>
    <w:rsid w:val="006B5665"/>
    <w:rsid w:val="006B61CF"/>
    <w:rsid w:val="006B67C1"/>
    <w:rsid w:val="006B76BE"/>
    <w:rsid w:val="006B7E95"/>
    <w:rsid w:val="006C03F7"/>
    <w:rsid w:val="006C10C0"/>
    <w:rsid w:val="006C365E"/>
    <w:rsid w:val="006C385D"/>
    <w:rsid w:val="006C3F48"/>
    <w:rsid w:val="006C42B6"/>
    <w:rsid w:val="006C76E0"/>
    <w:rsid w:val="006C7DEA"/>
    <w:rsid w:val="006D0383"/>
    <w:rsid w:val="006D0A37"/>
    <w:rsid w:val="006D0CF0"/>
    <w:rsid w:val="006D112F"/>
    <w:rsid w:val="006D1A9E"/>
    <w:rsid w:val="006D21C6"/>
    <w:rsid w:val="006D2415"/>
    <w:rsid w:val="006D3530"/>
    <w:rsid w:val="006D57BD"/>
    <w:rsid w:val="006D7CD4"/>
    <w:rsid w:val="006D7FAA"/>
    <w:rsid w:val="006E01B9"/>
    <w:rsid w:val="006E2ED5"/>
    <w:rsid w:val="006E38B2"/>
    <w:rsid w:val="006E38C8"/>
    <w:rsid w:val="006E3DB3"/>
    <w:rsid w:val="006E3F6F"/>
    <w:rsid w:val="006E3FA7"/>
    <w:rsid w:val="006E469F"/>
    <w:rsid w:val="006E5B6C"/>
    <w:rsid w:val="006F09D7"/>
    <w:rsid w:val="006F13E3"/>
    <w:rsid w:val="006F1F2C"/>
    <w:rsid w:val="006F4438"/>
    <w:rsid w:val="006F5575"/>
    <w:rsid w:val="006F5D3D"/>
    <w:rsid w:val="006F5FC0"/>
    <w:rsid w:val="006F6D7F"/>
    <w:rsid w:val="00700DA5"/>
    <w:rsid w:val="007013ED"/>
    <w:rsid w:val="00701991"/>
    <w:rsid w:val="0070247E"/>
    <w:rsid w:val="007038F9"/>
    <w:rsid w:val="00703A0B"/>
    <w:rsid w:val="00703F87"/>
    <w:rsid w:val="007049AC"/>
    <w:rsid w:val="007051DD"/>
    <w:rsid w:val="007052B8"/>
    <w:rsid w:val="007057CE"/>
    <w:rsid w:val="00705DC0"/>
    <w:rsid w:val="007063AB"/>
    <w:rsid w:val="00710A5C"/>
    <w:rsid w:val="00714988"/>
    <w:rsid w:val="00714BCC"/>
    <w:rsid w:val="00714FEE"/>
    <w:rsid w:val="00715B59"/>
    <w:rsid w:val="00715EAD"/>
    <w:rsid w:val="00715EB8"/>
    <w:rsid w:val="00716DD6"/>
    <w:rsid w:val="00720427"/>
    <w:rsid w:val="00721995"/>
    <w:rsid w:val="00721F33"/>
    <w:rsid w:val="00722439"/>
    <w:rsid w:val="0072476F"/>
    <w:rsid w:val="00726C49"/>
    <w:rsid w:val="00726CDA"/>
    <w:rsid w:val="007307E8"/>
    <w:rsid w:val="00730A0A"/>
    <w:rsid w:val="00730D48"/>
    <w:rsid w:val="00731088"/>
    <w:rsid w:val="00732975"/>
    <w:rsid w:val="0073596A"/>
    <w:rsid w:val="00735CCB"/>
    <w:rsid w:val="00735D7A"/>
    <w:rsid w:val="00740B3C"/>
    <w:rsid w:val="0074256F"/>
    <w:rsid w:val="00742BC7"/>
    <w:rsid w:val="00743B7C"/>
    <w:rsid w:val="007445B9"/>
    <w:rsid w:val="007449D2"/>
    <w:rsid w:val="007454F7"/>
    <w:rsid w:val="00745A82"/>
    <w:rsid w:val="00745DC9"/>
    <w:rsid w:val="0075048C"/>
    <w:rsid w:val="00750A74"/>
    <w:rsid w:val="00751233"/>
    <w:rsid w:val="00751BB9"/>
    <w:rsid w:val="007525F0"/>
    <w:rsid w:val="0075260B"/>
    <w:rsid w:val="00753D2E"/>
    <w:rsid w:val="00753E6A"/>
    <w:rsid w:val="007548FE"/>
    <w:rsid w:val="00754C35"/>
    <w:rsid w:val="00754F49"/>
    <w:rsid w:val="00755998"/>
    <w:rsid w:val="00755DBB"/>
    <w:rsid w:val="0076121E"/>
    <w:rsid w:val="0076248E"/>
    <w:rsid w:val="007637EE"/>
    <w:rsid w:val="0076408A"/>
    <w:rsid w:val="00764EFF"/>
    <w:rsid w:val="00765B56"/>
    <w:rsid w:val="00767A7A"/>
    <w:rsid w:val="0077050B"/>
    <w:rsid w:val="00770851"/>
    <w:rsid w:val="007708E9"/>
    <w:rsid w:val="0077113A"/>
    <w:rsid w:val="007716F0"/>
    <w:rsid w:val="00772001"/>
    <w:rsid w:val="007728E2"/>
    <w:rsid w:val="00772E60"/>
    <w:rsid w:val="00774540"/>
    <w:rsid w:val="00776798"/>
    <w:rsid w:val="00776A0F"/>
    <w:rsid w:val="00776B3F"/>
    <w:rsid w:val="00777CDC"/>
    <w:rsid w:val="00781ED6"/>
    <w:rsid w:val="0078363E"/>
    <w:rsid w:val="00783B5E"/>
    <w:rsid w:val="0078429C"/>
    <w:rsid w:val="00785C67"/>
    <w:rsid w:val="00786E59"/>
    <w:rsid w:val="00787AF7"/>
    <w:rsid w:val="00787E26"/>
    <w:rsid w:val="00790E5C"/>
    <w:rsid w:val="0079159E"/>
    <w:rsid w:val="00792AC7"/>
    <w:rsid w:val="00793F04"/>
    <w:rsid w:val="0079443A"/>
    <w:rsid w:val="00795436"/>
    <w:rsid w:val="00796E88"/>
    <w:rsid w:val="00797A72"/>
    <w:rsid w:val="007A084B"/>
    <w:rsid w:val="007A0C72"/>
    <w:rsid w:val="007A10F4"/>
    <w:rsid w:val="007A1115"/>
    <w:rsid w:val="007A1302"/>
    <w:rsid w:val="007A4A88"/>
    <w:rsid w:val="007A5C4A"/>
    <w:rsid w:val="007A7347"/>
    <w:rsid w:val="007A7DD4"/>
    <w:rsid w:val="007B05B9"/>
    <w:rsid w:val="007B29FD"/>
    <w:rsid w:val="007B2F59"/>
    <w:rsid w:val="007B451B"/>
    <w:rsid w:val="007B5491"/>
    <w:rsid w:val="007B61CD"/>
    <w:rsid w:val="007B6D9A"/>
    <w:rsid w:val="007B7E7C"/>
    <w:rsid w:val="007C090B"/>
    <w:rsid w:val="007C1326"/>
    <w:rsid w:val="007C1831"/>
    <w:rsid w:val="007C2D4E"/>
    <w:rsid w:val="007C42A0"/>
    <w:rsid w:val="007C50CE"/>
    <w:rsid w:val="007D1FC2"/>
    <w:rsid w:val="007D2048"/>
    <w:rsid w:val="007D33F3"/>
    <w:rsid w:val="007D52C1"/>
    <w:rsid w:val="007D5324"/>
    <w:rsid w:val="007D55F5"/>
    <w:rsid w:val="007D5864"/>
    <w:rsid w:val="007D620E"/>
    <w:rsid w:val="007D756B"/>
    <w:rsid w:val="007E025E"/>
    <w:rsid w:val="007E0441"/>
    <w:rsid w:val="007E17FE"/>
    <w:rsid w:val="007E18F0"/>
    <w:rsid w:val="007E2965"/>
    <w:rsid w:val="007E3BC2"/>
    <w:rsid w:val="007E40E4"/>
    <w:rsid w:val="007E595C"/>
    <w:rsid w:val="007E754F"/>
    <w:rsid w:val="007F0016"/>
    <w:rsid w:val="007F1488"/>
    <w:rsid w:val="007F1707"/>
    <w:rsid w:val="007F19CB"/>
    <w:rsid w:val="007F1ACE"/>
    <w:rsid w:val="007F2591"/>
    <w:rsid w:val="007F2A52"/>
    <w:rsid w:val="007F2F69"/>
    <w:rsid w:val="007F32BC"/>
    <w:rsid w:val="007F47E4"/>
    <w:rsid w:val="007F5262"/>
    <w:rsid w:val="007F5A46"/>
    <w:rsid w:val="007F5E77"/>
    <w:rsid w:val="007F65EC"/>
    <w:rsid w:val="007F6637"/>
    <w:rsid w:val="007F6D3B"/>
    <w:rsid w:val="007F6D64"/>
    <w:rsid w:val="007F7211"/>
    <w:rsid w:val="007F77C9"/>
    <w:rsid w:val="0080100B"/>
    <w:rsid w:val="00801389"/>
    <w:rsid w:val="0080173A"/>
    <w:rsid w:val="0080185C"/>
    <w:rsid w:val="00801E9F"/>
    <w:rsid w:val="00803AB7"/>
    <w:rsid w:val="00804AF6"/>
    <w:rsid w:val="00807D82"/>
    <w:rsid w:val="00810255"/>
    <w:rsid w:val="00810887"/>
    <w:rsid w:val="00811BCA"/>
    <w:rsid w:val="00812390"/>
    <w:rsid w:val="008134CB"/>
    <w:rsid w:val="00813D8E"/>
    <w:rsid w:val="00814B0E"/>
    <w:rsid w:val="00814E39"/>
    <w:rsid w:val="00816F7D"/>
    <w:rsid w:val="00817188"/>
    <w:rsid w:val="0082013D"/>
    <w:rsid w:val="00821342"/>
    <w:rsid w:val="00823083"/>
    <w:rsid w:val="00824704"/>
    <w:rsid w:val="00824D19"/>
    <w:rsid w:val="0082526F"/>
    <w:rsid w:val="0082707B"/>
    <w:rsid w:val="008277EF"/>
    <w:rsid w:val="008306A9"/>
    <w:rsid w:val="00831205"/>
    <w:rsid w:val="00831360"/>
    <w:rsid w:val="00832AEC"/>
    <w:rsid w:val="008334C0"/>
    <w:rsid w:val="0083537C"/>
    <w:rsid w:val="00835471"/>
    <w:rsid w:val="00835497"/>
    <w:rsid w:val="008365A5"/>
    <w:rsid w:val="00836ABA"/>
    <w:rsid w:val="00836F63"/>
    <w:rsid w:val="00841619"/>
    <w:rsid w:val="008426CA"/>
    <w:rsid w:val="008428BC"/>
    <w:rsid w:val="008430F2"/>
    <w:rsid w:val="00843D48"/>
    <w:rsid w:val="008447D7"/>
    <w:rsid w:val="00844A33"/>
    <w:rsid w:val="008458B3"/>
    <w:rsid w:val="00845B43"/>
    <w:rsid w:val="00846169"/>
    <w:rsid w:val="008461A3"/>
    <w:rsid w:val="00846970"/>
    <w:rsid w:val="00850E42"/>
    <w:rsid w:val="00851210"/>
    <w:rsid w:val="008528E5"/>
    <w:rsid w:val="0085365C"/>
    <w:rsid w:val="00854E1D"/>
    <w:rsid w:val="008553BF"/>
    <w:rsid w:val="00860B6D"/>
    <w:rsid w:val="0086158F"/>
    <w:rsid w:val="0086188F"/>
    <w:rsid w:val="00861B6F"/>
    <w:rsid w:val="00862053"/>
    <w:rsid w:val="008620F2"/>
    <w:rsid w:val="0086220C"/>
    <w:rsid w:val="00862C88"/>
    <w:rsid w:val="008634D4"/>
    <w:rsid w:val="00863D39"/>
    <w:rsid w:val="00864788"/>
    <w:rsid w:val="00865552"/>
    <w:rsid w:val="0086741E"/>
    <w:rsid w:val="00867FF1"/>
    <w:rsid w:val="00872F21"/>
    <w:rsid w:val="00873078"/>
    <w:rsid w:val="0087326C"/>
    <w:rsid w:val="00873D13"/>
    <w:rsid w:val="00874A38"/>
    <w:rsid w:val="008762EC"/>
    <w:rsid w:val="00876374"/>
    <w:rsid w:val="00877FCD"/>
    <w:rsid w:val="0088057D"/>
    <w:rsid w:val="00880607"/>
    <w:rsid w:val="00880B9A"/>
    <w:rsid w:val="00880DB6"/>
    <w:rsid w:val="008824DD"/>
    <w:rsid w:val="00882CDB"/>
    <w:rsid w:val="00882EFF"/>
    <w:rsid w:val="00883856"/>
    <w:rsid w:val="00884D32"/>
    <w:rsid w:val="008854A5"/>
    <w:rsid w:val="00885928"/>
    <w:rsid w:val="00887104"/>
    <w:rsid w:val="00887C48"/>
    <w:rsid w:val="00887F7C"/>
    <w:rsid w:val="008901E2"/>
    <w:rsid w:val="00892262"/>
    <w:rsid w:val="00892635"/>
    <w:rsid w:val="0089263A"/>
    <w:rsid w:val="008933AA"/>
    <w:rsid w:val="00893A4C"/>
    <w:rsid w:val="00893D47"/>
    <w:rsid w:val="008941A9"/>
    <w:rsid w:val="00894D48"/>
    <w:rsid w:val="0089521B"/>
    <w:rsid w:val="0089620A"/>
    <w:rsid w:val="0089635E"/>
    <w:rsid w:val="008976DE"/>
    <w:rsid w:val="00897D94"/>
    <w:rsid w:val="008A1902"/>
    <w:rsid w:val="008A1FE0"/>
    <w:rsid w:val="008A378D"/>
    <w:rsid w:val="008A386D"/>
    <w:rsid w:val="008A3CD1"/>
    <w:rsid w:val="008A43AE"/>
    <w:rsid w:val="008A5335"/>
    <w:rsid w:val="008A7123"/>
    <w:rsid w:val="008A7A9B"/>
    <w:rsid w:val="008B0AFC"/>
    <w:rsid w:val="008B1224"/>
    <w:rsid w:val="008B18D1"/>
    <w:rsid w:val="008B20E7"/>
    <w:rsid w:val="008B2209"/>
    <w:rsid w:val="008B2C63"/>
    <w:rsid w:val="008B4366"/>
    <w:rsid w:val="008B43B9"/>
    <w:rsid w:val="008B6A8A"/>
    <w:rsid w:val="008B7902"/>
    <w:rsid w:val="008B7FF7"/>
    <w:rsid w:val="008C075D"/>
    <w:rsid w:val="008C0EBA"/>
    <w:rsid w:val="008C15B2"/>
    <w:rsid w:val="008C25D4"/>
    <w:rsid w:val="008C3819"/>
    <w:rsid w:val="008C3A71"/>
    <w:rsid w:val="008C3F82"/>
    <w:rsid w:val="008C4E41"/>
    <w:rsid w:val="008C645C"/>
    <w:rsid w:val="008C6593"/>
    <w:rsid w:val="008C6A5B"/>
    <w:rsid w:val="008C7451"/>
    <w:rsid w:val="008C7EFF"/>
    <w:rsid w:val="008D0277"/>
    <w:rsid w:val="008D1CFC"/>
    <w:rsid w:val="008D1F71"/>
    <w:rsid w:val="008D3872"/>
    <w:rsid w:val="008D406A"/>
    <w:rsid w:val="008D48E5"/>
    <w:rsid w:val="008D682A"/>
    <w:rsid w:val="008D6C1E"/>
    <w:rsid w:val="008D7783"/>
    <w:rsid w:val="008E174F"/>
    <w:rsid w:val="008E2107"/>
    <w:rsid w:val="008E2F35"/>
    <w:rsid w:val="008E617F"/>
    <w:rsid w:val="008E67CA"/>
    <w:rsid w:val="008E6C63"/>
    <w:rsid w:val="008E7E51"/>
    <w:rsid w:val="008F01A5"/>
    <w:rsid w:val="008F0AE6"/>
    <w:rsid w:val="008F1FB2"/>
    <w:rsid w:val="008F3DB1"/>
    <w:rsid w:val="008F4548"/>
    <w:rsid w:val="008F4DCE"/>
    <w:rsid w:val="008F5555"/>
    <w:rsid w:val="008F60C2"/>
    <w:rsid w:val="008F673F"/>
    <w:rsid w:val="008F7533"/>
    <w:rsid w:val="008F7691"/>
    <w:rsid w:val="00901DCA"/>
    <w:rsid w:val="00903C75"/>
    <w:rsid w:val="00906CEA"/>
    <w:rsid w:val="00907CE4"/>
    <w:rsid w:val="00910E58"/>
    <w:rsid w:val="0091134F"/>
    <w:rsid w:val="009124BF"/>
    <w:rsid w:val="00912826"/>
    <w:rsid w:val="0091307B"/>
    <w:rsid w:val="00913284"/>
    <w:rsid w:val="00913C12"/>
    <w:rsid w:val="0091480A"/>
    <w:rsid w:val="00915F6F"/>
    <w:rsid w:val="009169EB"/>
    <w:rsid w:val="00917724"/>
    <w:rsid w:val="0092039F"/>
    <w:rsid w:val="00923874"/>
    <w:rsid w:val="00923951"/>
    <w:rsid w:val="00924AE6"/>
    <w:rsid w:val="00925484"/>
    <w:rsid w:val="009262EF"/>
    <w:rsid w:val="009266A1"/>
    <w:rsid w:val="00926888"/>
    <w:rsid w:val="00926C9F"/>
    <w:rsid w:val="00927AD4"/>
    <w:rsid w:val="0093037F"/>
    <w:rsid w:val="009304FD"/>
    <w:rsid w:val="00931170"/>
    <w:rsid w:val="00932D52"/>
    <w:rsid w:val="009331FF"/>
    <w:rsid w:val="009333C6"/>
    <w:rsid w:val="00933A9E"/>
    <w:rsid w:val="009351F2"/>
    <w:rsid w:val="009358C7"/>
    <w:rsid w:val="009367C7"/>
    <w:rsid w:val="009378BF"/>
    <w:rsid w:val="00937C0A"/>
    <w:rsid w:val="00940D86"/>
    <w:rsid w:val="009427AB"/>
    <w:rsid w:val="0094301F"/>
    <w:rsid w:val="00944D26"/>
    <w:rsid w:val="00944E19"/>
    <w:rsid w:val="009466B8"/>
    <w:rsid w:val="00946A7B"/>
    <w:rsid w:val="00946DA5"/>
    <w:rsid w:val="009477ED"/>
    <w:rsid w:val="0095189F"/>
    <w:rsid w:val="00952327"/>
    <w:rsid w:val="00952566"/>
    <w:rsid w:val="00952E8E"/>
    <w:rsid w:val="009542E0"/>
    <w:rsid w:val="00954645"/>
    <w:rsid w:val="009559B3"/>
    <w:rsid w:val="00955E86"/>
    <w:rsid w:val="00956405"/>
    <w:rsid w:val="009566E9"/>
    <w:rsid w:val="009568FD"/>
    <w:rsid w:val="00957605"/>
    <w:rsid w:val="00957F36"/>
    <w:rsid w:val="00960F37"/>
    <w:rsid w:val="00962282"/>
    <w:rsid w:val="00963023"/>
    <w:rsid w:val="0096317C"/>
    <w:rsid w:val="00964F00"/>
    <w:rsid w:val="00965DDA"/>
    <w:rsid w:val="00965FEC"/>
    <w:rsid w:val="0097114D"/>
    <w:rsid w:val="00971F69"/>
    <w:rsid w:val="00972A06"/>
    <w:rsid w:val="00972C03"/>
    <w:rsid w:val="0097473B"/>
    <w:rsid w:val="009748E3"/>
    <w:rsid w:val="00974A58"/>
    <w:rsid w:val="00974EEC"/>
    <w:rsid w:val="00975270"/>
    <w:rsid w:val="00975FE8"/>
    <w:rsid w:val="00976871"/>
    <w:rsid w:val="00976E25"/>
    <w:rsid w:val="0097737C"/>
    <w:rsid w:val="00977636"/>
    <w:rsid w:val="009803BE"/>
    <w:rsid w:val="0098058E"/>
    <w:rsid w:val="00980C4F"/>
    <w:rsid w:val="00980EDE"/>
    <w:rsid w:val="0098253B"/>
    <w:rsid w:val="009832AE"/>
    <w:rsid w:val="00983411"/>
    <w:rsid w:val="0098372E"/>
    <w:rsid w:val="00983CFD"/>
    <w:rsid w:val="00985051"/>
    <w:rsid w:val="009852CD"/>
    <w:rsid w:val="00985515"/>
    <w:rsid w:val="00986390"/>
    <w:rsid w:val="00987C47"/>
    <w:rsid w:val="009904BC"/>
    <w:rsid w:val="00990E71"/>
    <w:rsid w:val="00991E13"/>
    <w:rsid w:val="00992684"/>
    <w:rsid w:val="00992D21"/>
    <w:rsid w:val="00997BE4"/>
    <w:rsid w:val="009A0577"/>
    <w:rsid w:val="009A2B0B"/>
    <w:rsid w:val="009A3715"/>
    <w:rsid w:val="009A48B7"/>
    <w:rsid w:val="009A6187"/>
    <w:rsid w:val="009A64B5"/>
    <w:rsid w:val="009A769C"/>
    <w:rsid w:val="009A7DA5"/>
    <w:rsid w:val="009B08F8"/>
    <w:rsid w:val="009B1633"/>
    <w:rsid w:val="009B16DA"/>
    <w:rsid w:val="009B283E"/>
    <w:rsid w:val="009B2879"/>
    <w:rsid w:val="009B40E3"/>
    <w:rsid w:val="009B518D"/>
    <w:rsid w:val="009B56A6"/>
    <w:rsid w:val="009C13EF"/>
    <w:rsid w:val="009C168D"/>
    <w:rsid w:val="009C2F7A"/>
    <w:rsid w:val="009C58C2"/>
    <w:rsid w:val="009C6508"/>
    <w:rsid w:val="009C7102"/>
    <w:rsid w:val="009C7BC9"/>
    <w:rsid w:val="009D1185"/>
    <w:rsid w:val="009D11C8"/>
    <w:rsid w:val="009D3FE1"/>
    <w:rsid w:val="009D4B69"/>
    <w:rsid w:val="009D4F36"/>
    <w:rsid w:val="009D5354"/>
    <w:rsid w:val="009D5623"/>
    <w:rsid w:val="009D6CF9"/>
    <w:rsid w:val="009D772C"/>
    <w:rsid w:val="009D7A67"/>
    <w:rsid w:val="009E04DD"/>
    <w:rsid w:val="009E052C"/>
    <w:rsid w:val="009E0CD0"/>
    <w:rsid w:val="009E1D8E"/>
    <w:rsid w:val="009E48E3"/>
    <w:rsid w:val="009E508F"/>
    <w:rsid w:val="009E6227"/>
    <w:rsid w:val="009E7661"/>
    <w:rsid w:val="009E7763"/>
    <w:rsid w:val="009E7C35"/>
    <w:rsid w:val="009E7E07"/>
    <w:rsid w:val="009F22E2"/>
    <w:rsid w:val="009F2A3C"/>
    <w:rsid w:val="009F34D9"/>
    <w:rsid w:val="009F417E"/>
    <w:rsid w:val="009F43AF"/>
    <w:rsid w:val="009F476E"/>
    <w:rsid w:val="009F53F7"/>
    <w:rsid w:val="00A011BA"/>
    <w:rsid w:val="00A0372F"/>
    <w:rsid w:val="00A04965"/>
    <w:rsid w:val="00A054D1"/>
    <w:rsid w:val="00A056CE"/>
    <w:rsid w:val="00A05FBF"/>
    <w:rsid w:val="00A06AB1"/>
    <w:rsid w:val="00A072B4"/>
    <w:rsid w:val="00A07EED"/>
    <w:rsid w:val="00A10CAC"/>
    <w:rsid w:val="00A112D3"/>
    <w:rsid w:val="00A11689"/>
    <w:rsid w:val="00A12AED"/>
    <w:rsid w:val="00A12F67"/>
    <w:rsid w:val="00A1350D"/>
    <w:rsid w:val="00A154A4"/>
    <w:rsid w:val="00A15716"/>
    <w:rsid w:val="00A15D7E"/>
    <w:rsid w:val="00A16B1B"/>
    <w:rsid w:val="00A1707C"/>
    <w:rsid w:val="00A1741A"/>
    <w:rsid w:val="00A17B2B"/>
    <w:rsid w:val="00A17E7C"/>
    <w:rsid w:val="00A2085B"/>
    <w:rsid w:val="00A22EA8"/>
    <w:rsid w:val="00A238E0"/>
    <w:rsid w:val="00A23E20"/>
    <w:rsid w:val="00A26392"/>
    <w:rsid w:val="00A277FF"/>
    <w:rsid w:val="00A301A5"/>
    <w:rsid w:val="00A305F8"/>
    <w:rsid w:val="00A3065E"/>
    <w:rsid w:val="00A32119"/>
    <w:rsid w:val="00A32606"/>
    <w:rsid w:val="00A32853"/>
    <w:rsid w:val="00A33281"/>
    <w:rsid w:val="00A332B6"/>
    <w:rsid w:val="00A338B4"/>
    <w:rsid w:val="00A35FAE"/>
    <w:rsid w:val="00A36614"/>
    <w:rsid w:val="00A36A8F"/>
    <w:rsid w:val="00A36EE6"/>
    <w:rsid w:val="00A37242"/>
    <w:rsid w:val="00A37F64"/>
    <w:rsid w:val="00A42549"/>
    <w:rsid w:val="00A44547"/>
    <w:rsid w:val="00A448DA"/>
    <w:rsid w:val="00A45723"/>
    <w:rsid w:val="00A463F3"/>
    <w:rsid w:val="00A4727F"/>
    <w:rsid w:val="00A5056B"/>
    <w:rsid w:val="00A52FC3"/>
    <w:rsid w:val="00A543B8"/>
    <w:rsid w:val="00A55F54"/>
    <w:rsid w:val="00A55F57"/>
    <w:rsid w:val="00A5756D"/>
    <w:rsid w:val="00A603B9"/>
    <w:rsid w:val="00A63E7D"/>
    <w:rsid w:val="00A64149"/>
    <w:rsid w:val="00A6427A"/>
    <w:rsid w:val="00A651B8"/>
    <w:rsid w:val="00A6673F"/>
    <w:rsid w:val="00A70EAB"/>
    <w:rsid w:val="00A71258"/>
    <w:rsid w:val="00A713B8"/>
    <w:rsid w:val="00A72D3A"/>
    <w:rsid w:val="00A72FF7"/>
    <w:rsid w:val="00A744C7"/>
    <w:rsid w:val="00A7478C"/>
    <w:rsid w:val="00A74E47"/>
    <w:rsid w:val="00A75072"/>
    <w:rsid w:val="00A7527C"/>
    <w:rsid w:val="00A75E8D"/>
    <w:rsid w:val="00A76912"/>
    <w:rsid w:val="00A77953"/>
    <w:rsid w:val="00A8114D"/>
    <w:rsid w:val="00A82006"/>
    <w:rsid w:val="00A82599"/>
    <w:rsid w:val="00A831BC"/>
    <w:rsid w:val="00A8331C"/>
    <w:rsid w:val="00A849A9"/>
    <w:rsid w:val="00A8548C"/>
    <w:rsid w:val="00A8596B"/>
    <w:rsid w:val="00A85ECA"/>
    <w:rsid w:val="00A86E6B"/>
    <w:rsid w:val="00A872B8"/>
    <w:rsid w:val="00A90A7D"/>
    <w:rsid w:val="00A91672"/>
    <w:rsid w:val="00A916DC"/>
    <w:rsid w:val="00A92455"/>
    <w:rsid w:val="00A92851"/>
    <w:rsid w:val="00A929C6"/>
    <w:rsid w:val="00A9369F"/>
    <w:rsid w:val="00A93F2B"/>
    <w:rsid w:val="00A945B9"/>
    <w:rsid w:val="00A95AB6"/>
    <w:rsid w:val="00A96D3D"/>
    <w:rsid w:val="00A9776B"/>
    <w:rsid w:val="00A97BBF"/>
    <w:rsid w:val="00A97F61"/>
    <w:rsid w:val="00AA0A6F"/>
    <w:rsid w:val="00AA0DF9"/>
    <w:rsid w:val="00AA22CA"/>
    <w:rsid w:val="00AA2B9A"/>
    <w:rsid w:val="00AA32BF"/>
    <w:rsid w:val="00AA334F"/>
    <w:rsid w:val="00AA4B05"/>
    <w:rsid w:val="00AA4B29"/>
    <w:rsid w:val="00AA5C58"/>
    <w:rsid w:val="00AA6294"/>
    <w:rsid w:val="00AA6421"/>
    <w:rsid w:val="00AA66C2"/>
    <w:rsid w:val="00AA6BFD"/>
    <w:rsid w:val="00AA7940"/>
    <w:rsid w:val="00AA7979"/>
    <w:rsid w:val="00AB0204"/>
    <w:rsid w:val="00AB11DF"/>
    <w:rsid w:val="00AB1CC3"/>
    <w:rsid w:val="00AB2510"/>
    <w:rsid w:val="00AB2B06"/>
    <w:rsid w:val="00AB2F19"/>
    <w:rsid w:val="00AB3537"/>
    <w:rsid w:val="00AB45DC"/>
    <w:rsid w:val="00AB4FB7"/>
    <w:rsid w:val="00AB560F"/>
    <w:rsid w:val="00AB5A91"/>
    <w:rsid w:val="00AB5B49"/>
    <w:rsid w:val="00AB5C82"/>
    <w:rsid w:val="00AB6CE3"/>
    <w:rsid w:val="00AB6EF4"/>
    <w:rsid w:val="00AB70AA"/>
    <w:rsid w:val="00AB75E5"/>
    <w:rsid w:val="00AB78F1"/>
    <w:rsid w:val="00AB7C0D"/>
    <w:rsid w:val="00AC1175"/>
    <w:rsid w:val="00AC1BBA"/>
    <w:rsid w:val="00AC2176"/>
    <w:rsid w:val="00AC3804"/>
    <w:rsid w:val="00AC3E5C"/>
    <w:rsid w:val="00AC5DAA"/>
    <w:rsid w:val="00AC7D01"/>
    <w:rsid w:val="00AC7E85"/>
    <w:rsid w:val="00AC7F8C"/>
    <w:rsid w:val="00AD0A0F"/>
    <w:rsid w:val="00AD0C49"/>
    <w:rsid w:val="00AD0EA7"/>
    <w:rsid w:val="00AD0FBD"/>
    <w:rsid w:val="00AD101B"/>
    <w:rsid w:val="00AD1629"/>
    <w:rsid w:val="00AD1689"/>
    <w:rsid w:val="00AD18AA"/>
    <w:rsid w:val="00AD1E36"/>
    <w:rsid w:val="00AD1F32"/>
    <w:rsid w:val="00AD2F5B"/>
    <w:rsid w:val="00AD32B0"/>
    <w:rsid w:val="00AD48D6"/>
    <w:rsid w:val="00AD63B9"/>
    <w:rsid w:val="00AD6CAB"/>
    <w:rsid w:val="00AD706F"/>
    <w:rsid w:val="00AD726F"/>
    <w:rsid w:val="00AD738B"/>
    <w:rsid w:val="00AD7BD3"/>
    <w:rsid w:val="00AE1593"/>
    <w:rsid w:val="00AE4EFF"/>
    <w:rsid w:val="00AE54E6"/>
    <w:rsid w:val="00AE5551"/>
    <w:rsid w:val="00AE6C97"/>
    <w:rsid w:val="00AE6E74"/>
    <w:rsid w:val="00AE775E"/>
    <w:rsid w:val="00AE79E4"/>
    <w:rsid w:val="00AF02CE"/>
    <w:rsid w:val="00AF3136"/>
    <w:rsid w:val="00AF3B3A"/>
    <w:rsid w:val="00AF5C75"/>
    <w:rsid w:val="00AF7487"/>
    <w:rsid w:val="00B0280D"/>
    <w:rsid w:val="00B04B47"/>
    <w:rsid w:val="00B04C70"/>
    <w:rsid w:val="00B04E78"/>
    <w:rsid w:val="00B04FC9"/>
    <w:rsid w:val="00B11BF5"/>
    <w:rsid w:val="00B11F8B"/>
    <w:rsid w:val="00B12DEC"/>
    <w:rsid w:val="00B131D1"/>
    <w:rsid w:val="00B1331E"/>
    <w:rsid w:val="00B13481"/>
    <w:rsid w:val="00B1484A"/>
    <w:rsid w:val="00B150DC"/>
    <w:rsid w:val="00B156DC"/>
    <w:rsid w:val="00B159D5"/>
    <w:rsid w:val="00B15F37"/>
    <w:rsid w:val="00B15FFE"/>
    <w:rsid w:val="00B205E5"/>
    <w:rsid w:val="00B22DF6"/>
    <w:rsid w:val="00B232A2"/>
    <w:rsid w:val="00B23CF2"/>
    <w:rsid w:val="00B240F2"/>
    <w:rsid w:val="00B24208"/>
    <w:rsid w:val="00B2573E"/>
    <w:rsid w:val="00B264D3"/>
    <w:rsid w:val="00B26EC3"/>
    <w:rsid w:val="00B270AA"/>
    <w:rsid w:val="00B279ED"/>
    <w:rsid w:val="00B301A3"/>
    <w:rsid w:val="00B309BF"/>
    <w:rsid w:val="00B30ACC"/>
    <w:rsid w:val="00B3108E"/>
    <w:rsid w:val="00B32C12"/>
    <w:rsid w:val="00B338F4"/>
    <w:rsid w:val="00B34FCB"/>
    <w:rsid w:val="00B361ED"/>
    <w:rsid w:val="00B36727"/>
    <w:rsid w:val="00B40CEE"/>
    <w:rsid w:val="00B40DF6"/>
    <w:rsid w:val="00B416A0"/>
    <w:rsid w:val="00B41B3D"/>
    <w:rsid w:val="00B4468B"/>
    <w:rsid w:val="00B4660E"/>
    <w:rsid w:val="00B50244"/>
    <w:rsid w:val="00B5062E"/>
    <w:rsid w:val="00B50E8F"/>
    <w:rsid w:val="00B50F07"/>
    <w:rsid w:val="00B51FCD"/>
    <w:rsid w:val="00B529B7"/>
    <w:rsid w:val="00B5371F"/>
    <w:rsid w:val="00B54EC9"/>
    <w:rsid w:val="00B55485"/>
    <w:rsid w:val="00B55803"/>
    <w:rsid w:val="00B56291"/>
    <w:rsid w:val="00B57FA9"/>
    <w:rsid w:val="00B57FCF"/>
    <w:rsid w:val="00B60253"/>
    <w:rsid w:val="00B61B9A"/>
    <w:rsid w:val="00B6270D"/>
    <w:rsid w:val="00B62CB7"/>
    <w:rsid w:val="00B636E5"/>
    <w:rsid w:val="00B63C7F"/>
    <w:rsid w:val="00B64094"/>
    <w:rsid w:val="00B6467B"/>
    <w:rsid w:val="00B64D07"/>
    <w:rsid w:val="00B659EB"/>
    <w:rsid w:val="00B663C2"/>
    <w:rsid w:val="00B665D2"/>
    <w:rsid w:val="00B670D6"/>
    <w:rsid w:val="00B713B4"/>
    <w:rsid w:val="00B71A28"/>
    <w:rsid w:val="00B722FE"/>
    <w:rsid w:val="00B724ED"/>
    <w:rsid w:val="00B73BAD"/>
    <w:rsid w:val="00B73D86"/>
    <w:rsid w:val="00B7410D"/>
    <w:rsid w:val="00B75706"/>
    <w:rsid w:val="00B76D68"/>
    <w:rsid w:val="00B77F47"/>
    <w:rsid w:val="00B80019"/>
    <w:rsid w:val="00B80156"/>
    <w:rsid w:val="00B80733"/>
    <w:rsid w:val="00B81592"/>
    <w:rsid w:val="00B81A51"/>
    <w:rsid w:val="00B839C3"/>
    <w:rsid w:val="00B83E57"/>
    <w:rsid w:val="00B83EEB"/>
    <w:rsid w:val="00B84689"/>
    <w:rsid w:val="00B85607"/>
    <w:rsid w:val="00B87A05"/>
    <w:rsid w:val="00B87A51"/>
    <w:rsid w:val="00B90207"/>
    <w:rsid w:val="00B91EDE"/>
    <w:rsid w:val="00B91EE3"/>
    <w:rsid w:val="00B931A2"/>
    <w:rsid w:val="00B93D2A"/>
    <w:rsid w:val="00B95387"/>
    <w:rsid w:val="00B953EF"/>
    <w:rsid w:val="00B95F37"/>
    <w:rsid w:val="00B9663A"/>
    <w:rsid w:val="00B9725F"/>
    <w:rsid w:val="00BA0D47"/>
    <w:rsid w:val="00BA2489"/>
    <w:rsid w:val="00BA515F"/>
    <w:rsid w:val="00BA5440"/>
    <w:rsid w:val="00BA5E5D"/>
    <w:rsid w:val="00BA61EB"/>
    <w:rsid w:val="00BA66A1"/>
    <w:rsid w:val="00BA6EF6"/>
    <w:rsid w:val="00BB05CD"/>
    <w:rsid w:val="00BB06B7"/>
    <w:rsid w:val="00BB07CF"/>
    <w:rsid w:val="00BB1229"/>
    <w:rsid w:val="00BB16C9"/>
    <w:rsid w:val="00BB18CE"/>
    <w:rsid w:val="00BB1C00"/>
    <w:rsid w:val="00BB245E"/>
    <w:rsid w:val="00BB399C"/>
    <w:rsid w:val="00BB5024"/>
    <w:rsid w:val="00BB5342"/>
    <w:rsid w:val="00BB5FA6"/>
    <w:rsid w:val="00BB673E"/>
    <w:rsid w:val="00BB76CA"/>
    <w:rsid w:val="00BB7A76"/>
    <w:rsid w:val="00BC057A"/>
    <w:rsid w:val="00BC21D5"/>
    <w:rsid w:val="00BC24F5"/>
    <w:rsid w:val="00BC2718"/>
    <w:rsid w:val="00BC2EBE"/>
    <w:rsid w:val="00BC36D0"/>
    <w:rsid w:val="00BC3E0C"/>
    <w:rsid w:val="00BC4001"/>
    <w:rsid w:val="00BC4708"/>
    <w:rsid w:val="00BC583A"/>
    <w:rsid w:val="00BC5B7A"/>
    <w:rsid w:val="00BC6F98"/>
    <w:rsid w:val="00BC7D06"/>
    <w:rsid w:val="00BD0147"/>
    <w:rsid w:val="00BD1301"/>
    <w:rsid w:val="00BD2139"/>
    <w:rsid w:val="00BD3468"/>
    <w:rsid w:val="00BD471F"/>
    <w:rsid w:val="00BD5101"/>
    <w:rsid w:val="00BD5257"/>
    <w:rsid w:val="00BD5682"/>
    <w:rsid w:val="00BD6584"/>
    <w:rsid w:val="00BD6664"/>
    <w:rsid w:val="00BD6689"/>
    <w:rsid w:val="00BD7F00"/>
    <w:rsid w:val="00BE0086"/>
    <w:rsid w:val="00BE0689"/>
    <w:rsid w:val="00BE0B40"/>
    <w:rsid w:val="00BE311D"/>
    <w:rsid w:val="00BE489E"/>
    <w:rsid w:val="00BE495F"/>
    <w:rsid w:val="00BE4D32"/>
    <w:rsid w:val="00BE6005"/>
    <w:rsid w:val="00BE62B7"/>
    <w:rsid w:val="00BF0EAB"/>
    <w:rsid w:val="00BF1043"/>
    <w:rsid w:val="00BF201D"/>
    <w:rsid w:val="00BF2B10"/>
    <w:rsid w:val="00BF571B"/>
    <w:rsid w:val="00BF5B7C"/>
    <w:rsid w:val="00BF6A2C"/>
    <w:rsid w:val="00BF7C0A"/>
    <w:rsid w:val="00BF7D60"/>
    <w:rsid w:val="00C0013F"/>
    <w:rsid w:val="00C009DF"/>
    <w:rsid w:val="00C00ECD"/>
    <w:rsid w:val="00C03E70"/>
    <w:rsid w:val="00C052E1"/>
    <w:rsid w:val="00C061C1"/>
    <w:rsid w:val="00C13355"/>
    <w:rsid w:val="00C136EC"/>
    <w:rsid w:val="00C14526"/>
    <w:rsid w:val="00C14A1C"/>
    <w:rsid w:val="00C14CED"/>
    <w:rsid w:val="00C14FBD"/>
    <w:rsid w:val="00C16716"/>
    <w:rsid w:val="00C16B82"/>
    <w:rsid w:val="00C17359"/>
    <w:rsid w:val="00C173CD"/>
    <w:rsid w:val="00C17D28"/>
    <w:rsid w:val="00C21048"/>
    <w:rsid w:val="00C22387"/>
    <w:rsid w:val="00C2309F"/>
    <w:rsid w:val="00C23805"/>
    <w:rsid w:val="00C239A4"/>
    <w:rsid w:val="00C23B04"/>
    <w:rsid w:val="00C2437A"/>
    <w:rsid w:val="00C24C61"/>
    <w:rsid w:val="00C26212"/>
    <w:rsid w:val="00C2765C"/>
    <w:rsid w:val="00C27840"/>
    <w:rsid w:val="00C30120"/>
    <w:rsid w:val="00C31753"/>
    <w:rsid w:val="00C32ADD"/>
    <w:rsid w:val="00C32FBA"/>
    <w:rsid w:val="00C33DC3"/>
    <w:rsid w:val="00C36092"/>
    <w:rsid w:val="00C36C9D"/>
    <w:rsid w:val="00C37D4D"/>
    <w:rsid w:val="00C40025"/>
    <w:rsid w:val="00C40053"/>
    <w:rsid w:val="00C4058B"/>
    <w:rsid w:val="00C42697"/>
    <w:rsid w:val="00C438F6"/>
    <w:rsid w:val="00C4679D"/>
    <w:rsid w:val="00C474C6"/>
    <w:rsid w:val="00C47EC7"/>
    <w:rsid w:val="00C47ED1"/>
    <w:rsid w:val="00C532CB"/>
    <w:rsid w:val="00C534BE"/>
    <w:rsid w:val="00C53626"/>
    <w:rsid w:val="00C54B8D"/>
    <w:rsid w:val="00C56533"/>
    <w:rsid w:val="00C569EE"/>
    <w:rsid w:val="00C570D8"/>
    <w:rsid w:val="00C61B3B"/>
    <w:rsid w:val="00C62730"/>
    <w:rsid w:val="00C62966"/>
    <w:rsid w:val="00C62AA5"/>
    <w:rsid w:val="00C62BD8"/>
    <w:rsid w:val="00C62E9B"/>
    <w:rsid w:val="00C631FF"/>
    <w:rsid w:val="00C6362D"/>
    <w:rsid w:val="00C63A94"/>
    <w:rsid w:val="00C64730"/>
    <w:rsid w:val="00C6483C"/>
    <w:rsid w:val="00C64AD7"/>
    <w:rsid w:val="00C6563A"/>
    <w:rsid w:val="00C6582D"/>
    <w:rsid w:val="00C65D45"/>
    <w:rsid w:val="00C6607D"/>
    <w:rsid w:val="00C672B0"/>
    <w:rsid w:val="00C676A5"/>
    <w:rsid w:val="00C678DA"/>
    <w:rsid w:val="00C67AA2"/>
    <w:rsid w:val="00C706B0"/>
    <w:rsid w:val="00C7118B"/>
    <w:rsid w:val="00C7414F"/>
    <w:rsid w:val="00C747B7"/>
    <w:rsid w:val="00C74909"/>
    <w:rsid w:val="00C77312"/>
    <w:rsid w:val="00C806C6"/>
    <w:rsid w:val="00C81AAA"/>
    <w:rsid w:val="00C823DD"/>
    <w:rsid w:val="00C8286B"/>
    <w:rsid w:val="00C83998"/>
    <w:rsid w:val="00C85851"/>
    <w:rsid w:val="00C86236"/>
    <w:rsid w:val="00C86361"/>
    <w:rsid w:val="00C87B61"/>
    <w:rsid w:val="00C91ABE"/>
    <w:rsid w:val="00C91CCF"/>
    <w:rsid w:val="00C92071"/>
    <w:rsid w:val="00C93107"/>
    <w:rsid w:val="00C936B7"/>
    <w:rsid w:val="00C94685"/>
    <w:rsid w:val="00C94B6C"/>
    <w:rsid w:val="00C94E37"/>
    <w:rsid w:val="00C960A4"/>
    <w:rsid w:val="00C96A44"/>
    <w:rsid w:val="00C9772A"/>
    <w:rsid w:val="00C97EC3"/>
    <w:rsid w:val="00CA10BB"/>
    <w:rsid w:val="00CA21DF"/>
    <w:rsid w:val="00CA2405"/>
    <w:rsid w:val="00CA27F2"/>
    <w:rsid w:val="00CA35C6"/>
    <w:rsid w:val="00CA361B"/>
    <w:rsid w:val="00CA3987"/>
    <w:rsid w:val="00CA502C"/>
    <w:rsid w:val="00CA55CD"/>
    <w:rsid w:val="00CA6385"/>
    <w:rsid w:val="00CA6452"/>
    <w:rsid w:val="00CA75A7"/>
    <w:rsid w:val="00CA7FE1"/>
    <w:rsid w:val="00CB0A79"/>
    <w:rsid w:val="00CB0E4E"/>
    <w:rsid w:val="00CB11EF"/>
    <w:rsid w:val="00CB1D9A"/>
    <w:rsid w:val="00CB34AF"/>
    <w:rsid w:val="00CB34C8"/>
    <w:rsid w:val="00CB363B"/>
    <w:rsid w:val="00CB4277"/>
    <w:rsid w:val="00CB469A"/>
    <w:rsid w:val="00CB5825"/>
    <w:rsid w:val="00CB6388"/>
    <w:rsid w:val="00CC05BD"/>
    <w:rsid w:val="00CC2F14"/>
    <w:rsid w:val="00CC3767"/>
    <w:rsid w:val="00CC3C18"/>
    <w:rsid w:val="00CC4CC9"/>
    <w:rsid w:val="00CC53F5"/>
    <w:rsid w:val="00CC6408"/>
    <w:rsid w:val="00CC660E"/>
    <w:rsid w:val="00CC6912"/>
    <w:rsid w:val="00CC7721"/>
    <w:rsid w:val="00CD01CC"/>
    <w:rsid w:val="00CD02CC"/>
    <w:rsid w:val="00CD0FD9"/>
    <w:rsid w:val="00CD2E09"/>
    <w:rsid w:val="00CD332C"/>
    <w:rsid w:val="00CD3B72"/>
    <w:rsid w:val="00CD3F18"/>
    <w:rsid w:val="00CD4F18"/>
    <w:rsid w:val="00CD65F5"/>
    <w:rsid w:val="00CE2343"/>
    <w:rsid w:val="00CE24E8"/>
    <w:rsid w:val="00CE2E42"/>
    <w:rsid w:val="00CE2FE6"/>
    <w:rsid w:val="00CE337D"/>
    <w:rsid w:val="00CE34D1"/>
    <w:rsid w:val="00CE3A5A"/>
    <w:rsid w:val="00CE3DD3"/>
    <w:rsid w:val="00CE48B1"/>
    <w:rsid w:val="00CE4DC5"/>
    <w:rsid w:val="00CE5FB8"/>
    <w:rsid w:val="00CE610F"/>
    <w:rsid w:val="00CE6290"/>
    <w:rsid w:val="00CF01A5"/>
    <w:rsid w:val="00CF0513"/>
    <w:rsid w:val="00CF17FB"/>
    <w:rsid w:val="00CF1A33"/>
    <w:rsid w:val="00CF2F24"/>
    <w:rsid w:val="00CF2F32"/>
    <w:rsid w:val="00CF3FB4"/>
    <w:rsid w:val="00CF5F5F"/>
    <w:rsid w:val="00CF65D1"/>
    <w:rsid w:val="00CF6728"/>
    <w:rsid w:val="00CF6CB7"/>
    <w:rsid w:val="00D0019D"/>
    <w:rsid w:val="00D021A4"/>
    <w:rsid w:val="00D02365"/>
    <w:rsid w:val="00D02C77"/>
    <w:rsid w:val="00D03525"/>
    <w:rsid w:val="00D0643A"/>
    <w:rsid w:val="00D06B6D"/>
    <w:rsid w:val="00D07473"/>
    <w:rsid w:val="00D07AD6"/>
    <w:rsid w:val="00D07B7B"/>
    <w:rsid w:val="00D11109"/>
    <w:rsid w:val="00D122C6"/>
    <w:rsid w:val="00D12818"/>
    <w:rsid w:val="00D13044"/>
    <w:rsid w:val="00D133D2"/>
    <w:rsid w:val="00D15764"/>
    <w:rsid w:val="00D16508"/>
    <w:rsid w:val="00D17289"/>
    <w:rsid w:val="00D17A16"/>
    <w:rsid w:val="00D17A86"/>
    <w:rsid w:val="00D17FCC"/>
    <w:rsid w:val="00D20792"/>
    <w:rsid w:val="00D21D2A"/>
    <w:rsid w:val="00D227F5"/>
    <w:rsid w:val="00D22909"/>
    <w:rsid w:val="00D2314F"/>
    <w:rsid w:val="00D23E12"/>
    <w:rsid w:val="00D24EA4"/>
    <w:rsid w:val="00D2586C"/>
    <w:rsid w:val="00D26880"/>
    <w:rsid w:val="00D26A6D"/>
    <w:rsid w:val="00D274AF"/>
    <w:rsid w:val="00D27B6F"/>
    <w:rsid w:val="00D3022E"/>
    <w:rsid w:val="00D31013"/>
    <w:rsid w:val="00D311A9"/>
    <w:rsid w:val="00D319BA"/>
    <w:rsid w:val="00D31DEF"/>
    <w:rsid w:val="00D31EA9"/>
    <w:rsid w:val="00D32246"/>
    <w:rsid w:val="00D322F0"/>
    <w:rsid w:val="00D34F56"/>
    <w:rsid w:val="00D3566B"/>
    <w:rsid w:val="00D35DE0"/>
    <w:rsid w:val="00D36BED"/>
    <w:rsid w:val="00D37B03"/>
    <w:rsid w:val="00D37CC7"/>
    <w:rsid w:val="00D40905"/>
    <w:rsid w:val="00D413AA"/>
    <w:rsid w:val="00D42700"/>
    <w:rsid w:val="00D42A6F"/>
    <w:rsid w:val="00D42D18"/>
    <w:rsid w:val="00D434CA"/>
    <w:rsid w:val="00D446FC"/>
    <w:rsid w:val="00D449AB"/>
    <w:rsid w:val="00D44B11"/>
    <w:rsid w:val="00D45660"/>
    <w:rsid w:val="00D46CC5"/>
    <w:rsid w:val="00D4743E"/>
    <w:rsid w:val="00D47C22"/>
    <w:rsid w:val="00D5029E"/>
    <w:rsid w:val="00D50384"/>
    <w:rsid w:val="00D503C5"/>
    <w:rsid w:val="00D50F5D"/>
    <w:rsid w:val="00D50FB7"/>
    <w:rsid w:val="00D516B8"/>
    <w:rsid w:val="00D51A01"/>
    <w:rsid w:val="00D52537"/>
    <w:rsid w:val="00D53905"/>
    <w:rsid w:val="00D53F8E"/>
    <w:rsid w:val="00D542F1"/>
    <w:rsid w:val="00D54569"/>
    <w:rsid w:val="00D56F90"/>
    <w:rsid w:val="00D57C06"/>
    <w:rsid w:val="00D608D9"/>
    <w:rsid w:val="00D60C12"/>
    <w:rsid w:val="00D61D85"/>
    <w:rsid w:val="00D61F40"/>
    <w:rsid w:val="00D63FAE"/>
    <w:rsid w:val="00D64DCD"/>
    <w:rsid w:val="00D653F9"/>
    <w:rsid w:val="00D65879"/>
    <w:rsid w:val="00D65A1E"/>
    <w:rsid w:val="00D66FA6"/>
    <w:rsid w:val="00D703B1"/>
    <w:rsid w:val="00D70439"/>
    <w:rsid w:val="00D70646"/>
    <w:rsid w:val="00D709C9"/>
    <w:rsid w:val="00D7316C"/>
    <w:rsid w:val="00D7387D"/>
    <w:rsid w:val="00D74C0C"/>
    <w:rsid w:val="00D75D49"/>
    <w:rsid w:val="00D76924"/>
    <w:rsid w:val="00D77479"/>
    <w:rsid w:val="00D77C3C"/>
    <w:rsid w:val="00D8043D"/>
    <w:rsid w:val="00D8220A"/>
    <w:rsid w:val="00D82312"/>
    <w:rsid w:val="00D82D94"/>
    <w:rsid w:val="00D83897"/>
    <w:rsid w:val="00D840A0"/>
    <w:rsid w:val="00D84D8B"/>
    <w:rsid w:val="00D85D17"/>
    <w:rsid w:val="00D8676E"/>
    <w:rsid w:val="00D877EA"/>
    <w:rsid w:val="00D906B5"/>
    <w:rsid w:val="00D90899"/>
    <w:rsid w:val="00D90E58"/>
    <w:rsid w:val="00D90F5F"/>
    <w:rsid w:val="00D93246"/>
    <w:rsid w:val="00D936B7"/>
    <w:rsid w:val="00D93CE0"/>
    <w:rsid w:val="00D94217"/>
    <w:rsid w:val="00D94D0E"/>
    <w:rsid w:val="00D94F9A"/>
    <w:rsid w:val="00D9512E"/>
    <w:rsid w:val="00D9643B"/>
    <w:rsid w:val="00D96A29"/>
    <w:rsid w:val="00DA0BEA"/>
    <w:rsid w:val="00DA122E"/>
    <w:rsid w:val="00DA1EFA"/>
    <w:rsid w:val="00DA2237"/>
    <w:rsid w:val="00DA4711"/>
    <w:rsid w:val="00DA6679"/>
    <w:rsid w:val="00DA6D98"/>
    <w:rsid w:val="00DB010F"/>
    <w:rsid w:val="00DB0AE3"/>
    <w:rsid w:val="00DB10AC"/>
    <w:rsid w:val="00DB1296"/>
    <w:rsid w:val="00DB1D21"/>
    <w:rsid w:val="00DB287A"/>
    <w:rsid w:val="00DB3983"/>
    <w:rsid w:val="00DB3BA2"/>
    <w:rsid w:val="00DB3F5A"/>
    <w:rsid w:val="00DB42EA"/>
    <w:rsid w:val="00DB4700"/>
    <w:rsid w:val="00DB53FE"/>
    <w:rsid w:val="00DB5D08"/>
    <w:rsid w:val="00DB7823"/>
    <w:rsid w:val="00DC0151"/>
    <w:rsid w:val="00DC0683"/>
    <w:rsid w:val="00DC06C7"/>
    <w:rsid w:val="00DC2BEA"/>
    <w:rsid w:val="00DC50E5"/>
    <w:rsid w:val="00DC6784"/>
    <w:rsid w:val="00DC73D9"/>
    <w:rsid w:val="00DD091F"/>
    <w:rsid w:val="00DD2538"/>
    <w:rsid w:val="00DD315F"/>
    <w:rsid w:val="00DD3CFA"/>
    <w:rsid w:val="00DD49DD"/>
    <w:rsid w:val="00DD5B46"/>
    <w:rsid w:val="00DD5CB3"/>
    <w:rsid w:val="00DD609D"/>
    <w:rsid w:val="00DD6CF3"/>
    <w:rsid w:val="00DD717B"/>
    <w:rsid w:val="00DE0A40"/>
    <w:rsid w:val="00DE1663"/>
    <w:rsid w:val="00DE28FD"/>
    <w:rsid w:val="00DE39DD"/>
    <w:rsid w:val="00DE48FE"/>
    <w:rsid w:val="00DE4D79"/>
    <w:rsid w:val="00DE76C4"/>
    <w:rsid w:val="00DE7E59"/>
    <w:rsid w:val="00DF109C"/>
    <w:rsid w:val="00DF2135"/>
    <w:rsid w:val="00DF355F"/>
    <w:rsid w:val="00DF3F3C"/>
    <w:rsid w:val="00DF4BB2"/>
    <w:rsid w:val="00DF5010"/>
    <w:rsid w:val="00DF5C8A"/>
    <w:rsid w:val="00DF5D82"/>
    <w:rsid w:val="00DF6073"/>
    <w:rsid w:val="00DF6631"/>
    <w:rsid w:val="00DF6E69"/>
    <w:rsid w:val="00DF7B6C"/>
    <w:rsid w:val="00E0104E"/>
    <w:rsid w:val="00E03F7C"/>
    <w:rsid w:val="00E11E04"/>
    <w:rsid w:val="00E12863"/>
    <w:rsid w:val="00E12BB1"/>
    <w:rsid w:val="00E136BC"/>
    <w:rsid w:val="00E13824"/>
    <w:rsid w:val="00E1427E"/>
    <w:rsid w:val="00E14572"/>
    <w:rsid w:val="00E150CD"/>
    <w:rsid w:val="00E15551"/>
    <w:rsid w:val="00E16678"/>
    <w:rsid w:val="00E16CAB"/>
    <w:rsid w:val="00E202FE"/>
    <w:rsid w:val="00E2040A"/>
    <w:rsid w:val="00E20E26"/>
    <w:rsid w:val="00E21185"/>
    <w:rsid w:val="00E21665"/>
    <w:rsid w:val="00E22FFE"/>
    <w:rsid w:val="00E233BF"/>
    <w:rsid w:val="00E23952"/>
    <w:rsid w:val="00E23DD3"/>
    <w:rsid w:val="00E23FD8"/>
    <w:rsid w:val="00E241E6"/>
    <w:rsid w:val="00E249E9"/>
    <w:rsid w:val="00E24E5B"/>
    <w:rsid w:val="00E251E5"/>
    <w:rsid w:val="00E2696E"/>
    <w:rsid w:val="00E27921"/>
    <w:rsid w:val="00E30003"/>
    <w:rsid w:val="00E30232"/>
    <w:rsid w:val="00E31DCB"/>
    <w:rsid w:val="00E32A54"/>
    <w:rsid w:val="00E33815"/>
    <w:rsid w:val="00E33B34"/>
    <w:rsid w:val="00E3536B"/>
    <w:rsid w:val="00E35DFB"/>
    <w:rsid w:val="00E36FA7"/>
    <w:rsid w:val="00E3721C"/>
    <w:rsid w:val="00E37E09"/>
    <w:rsid w:val="00E4040A"/>
    <w:rsid w:val="00E40869"/>
    <w:rsid w:val="00E40923"/>
    <w:rsid w:val="00E42DFC"/>
    <w:rsid w:val="00E442B4"/>
    <w:rsid w:val="00E451D6"/>
    <w:rsid w:val="00E45AD8"/>
    <w:rsid w:val="00E45FA8"/>
    <w:rsid w:val="00E46495"/>
    <w:rsid w:val="00E46522"/>
    <w:rsid w:val="00E46C4F"/>
    <w:rsid w:val="00E4716B"/>
    <w:rsid w:val="00E50E46"/>
    <w:rsid w:val="00E51794"/>
    <w:rsid w:val="00E52055"/>
    <w:rsid w:val="00E52A61"/>
    <w:rsid w:val="00E53B66"/>
    <w:rsid w:val="00E540A8"/>
    <w:rsid w:val="00E549E1"/>
    <w:rsid w:val="00E5596D"/>
    <w:rsid w:val="00E56A74"/>
    <w:rsid w:val="00E57027"/>
    <w:rsid w:val="00E57805"/>
    <w:rsid w:val="00E60031"/>
    <w:rsid w:val="00E601C4"/>
    <w:rsid w:val="00E60EAB"/>
    <w:rsid w:val="00E621FA"/>
    <w:rsid w:val="00E63248"/>
    <w:rsid w:val="00E63809"/>
    <w:rsid w:val="00E6457B"/>
    <w:rsid w:val="00E64A18"/>
    <w:rsid w:val="00E65080"/>
    <w:rsid w:val="00E65D05"/>
    <w:rsid w:val="00E665CB"/>
    <w:rsid w:val="00E66B90"/>
    <w:rsid w:val="00E66E03"/>
    <w:rsid w:val="00E67846"/>
    <w:rsid w:val="00E70E45"/>
    <w:rsid w:val="00E711AD"/>
    <w:rsid w:val="00E71E76"/>
    <w:rsid w:val="00E72A5E"/>
    <w:rsid w:val="00E7440B"/>
    <w:rsid w:val="00E74477"/>
    <w:rsid w:val="00E74D3D"/>
    <w:rsid w:val="00E74E20"/>
    <w:rsid w:val="00E75957"/>
    <w:rsid w:val="00E76B4E"/>
    <w:rsid w:val="00E76CE2"/>
    <w:rsid w:val="00E7783F"/>
    <w:rsid w:val="00E81963"/>
    <w:rsid w:val="00E81AFA"/>
    <w:rsid w:val="00E81CE3"/>
    <w:rsid w:val="00E821F1"/>
    <w:rsid w:val="00E827BC"/>
    <w:rsid w:val="00E83500"/>
    <w:rsid w:val="00E839F5"/>
    <w:rsid w:val="00E85460"/>
    <w:rsid w:val="00E87009"/>
    <w:rsid w:val="00E87054"/>
    <w:rsid w:val="00E873E3"/>
    <w:rsid w:val="00E87A42"/>
    <w:rsid w:val="00E87CB1"/>
    <w:rsid w:val="00E90D0B"/>
    <w:rsid w:val="00E91B68"/>
    <w:rsid w:val="00E9248C"/>
    <w:rsid w:val="00E93309"/>
    <w:rsid w:val="00E946C4"/>
    <w:rsid w:val="00E94F74"/>
    <w:rsid w:val="00E96911"/>
    <w:rsid w:val="00E97EA2"/>
    <w:rsid w:val="00EA116C"/>
    <w:rsid w:val="00EA171D"/>
    <w:rsid w:val="00EA2A11"/>
    <w:rsid w:val="00EA2F8E"/>
    <w:rsid w:val="00EA545A"/>
    <w:rsid w:val="00EA5F21"/>
    <w:rsid w:val="00EA7973"/>
    <w:rsid w:val="00EB01D4"/>
    <w:rsid w:val="00EB09FA"/>
    <w:rsid w:val="00EB513A"/>
    <w:rsid w:val="00EB539C"/>
    <w:rsid w:val="00EB6400"/>
    <w:rsid w:val="00EB7B07"/>
    <w:rsid w:val="00EB7E87"/>
    <w:rsid w:val="00EC08FB"/>
    <w:rsid w:val="00EC58A5"/>
    <w:rsid w:val="00EC664E"/>
    <w:rsid w:val="00EC6653"/>
    <w:rsid w:val="00EC6E8D"/>
    <w:rsid w:val="00EC7629"/>
    <w:rsid w:val="00ED0BA8"/>
    <w:rsid w:val="00ED27F2"/>
    <w:rsid w:val="00ED36AD"/>
    <w:rsid w:val="00ED39F8"/>
    <w:rsid w:val="00ED3F32"/>
    <w:rsid w:val="00ED4842"/>
    <w:rsid w:val="00ED511F"/>
    <w:rsid w:val="00ED5EC9"/>
    <w:rsid w:val="00ED5F2E"/>
    <w:rsid w:val="00ED7CF2"/>
    <w:rsid w:val="00EE0886"/>
    <w:rsid w:val="00EE0D3B"/>
    <w:rsid w:val="00EE2FD9"/>
    <w:rsid w:val="00EE30F8"/>
    <w:rsid w:val="00EE33A0"/>
    <w:rsid w:val="00EE4EB7"/>
    <w:rsid w:val="00EE64D6"/>
    <w:rsid w:val="00EE6F07"/>
    <w:rsid w:val="00EF0F59"/>
    <w:rsid w:val="00EF1276"/>
    <w:rsid w:val="00EF17E5"/>
    <w:rsid w:val="00EF1825"/>
    <w:rsid w:val="00EF2565"/>
    <w:rsid w:val="00EF269F"/>
    <w:rsid w:val="00EF2A83"/>
    <w:rsid w:val="00EF2C95"/>
    <w:rsid w:val="00EF32D4"/>
    <w:rsid w:val="00EF5088"/>
    <w:rsid w:val="00EF5BE5"/>
    <w:rsid w:val="00EF5F8B"/>
    <w:rsid w:val="00EF682B"/>
    <w:rsid w:val="00EF6D56"/>
    <w:rsid w:val="00EF77CA"/>
    <w:rsid w:val="00F011B3"/>
    <w:rsid w:val="00F0154F"/>
    <w:rsid w:val="00F021D1"/>
    <w:rsid w:val="00F02D5F"/>
    <w:rsid w:val="00F03A2B"/>
    <w:rsid w:val="00F04C79"/>
    <w:rsid w:val="00F1007B"/>
    <w:rsid w:val="00F10417"/>
    <w:rsid w:val="00F1067D"/>
    <w:rsid w:val="00F1188D"/>
    <w:rsid w:val="00F11D3E"/>
    <w:rsid w:val="00F121C4"/>
    <w:rsid w:val="00F128C2"/>
    <w:rsid w:val="00F13346"/>
    <w:rsid w:val="00F1359B"/>
    <w:rsid w:val="00F14C55"/>
    <w:rsid w:val="00F1681E"/>
    <w:rsid w:val="00F176C5"/>
    <w:rsid w:val="00F20573"/>
    <w:rsid w:val="00F20D9F"/>
    <w:rsid w:val="00F21DB9"/>
    <w:rsid w:val="00F22690"/>
    <w:rsid w:val="00F2555C"/>
    <w:rsid w:val="00F263FD"/>
    <w:rsid w:val="00F2737D"/>
    <w:rsid w:val="00F27AB7"/>
    <w:rsid w:val="00F27CE2"/>
    <w:rsid w:val="00F30449"/>
    <w:rsid w:val="00F30D53"/>
    <w:rsid w:val="00F31586"/>
    <w:rsid w:val="00F3261B"/>
    <w:rsid w:val="00F3263A"/>
    <w:rsid w:val="00F32AE6"/>
    <w:rsid w:val="00F32B92"/>
    <w:rsid w:val="00F333E2"/>
    <w:rsid w:val="00F33609"/>
    <w:rsid w:val="00F34571"/>
    <w:rsid w:val="00F355BC"/>
    <w:rsid w:val="00F3601B"/>
    <w:rsid w:val="00F3612C"/>
    <w:rsid w:val="00F36D7A"/>
    <w:rsid w:val="00F4019F"/>
    <w:rsid w:val="00F4163B"/>
    <w:rsid w:val="00F41F22"/>
    <w:rsid w:val="00F432BE"/>
    <w:rsid w:val="00F45B71"/>
    <w:rsid w:val="00F469C0"/>
    <w:rsid w:val="00F46E0C"/>
    <w:rsid w:val="00F471EA"/>
    <w:rsid w:val="00F47CFD"/>
    <w:rsid w:val="00F50561"/>
    <w:rsid w:val="00F508C6"/>
    <w:rsid w:val="00F509C0"/>
    <w:rsid w:val="00F51028"/>
    <w:rsid w:val="00F512E9"/>
    <w:rsid w:val="00F51B90"/>
    <w:rsid w:val="00F521AF"/>
    <w:rsid w:val="00F52873"/>
    <w:rsid w:val="00F52E2E"/>
    <w:rsid w:val="00F52F6E"/>
    <w:rsid w:val="00F53B2E"/>
    <w:rsid w:val="00F562B6"/>
    <w:rsid w:val="00F57D5B"/>
    <w:rsid w:val="00F606C9"/>
    <w:rsid w:val="00F60F52"/>
    <w:rsid w:val="00F62EB8"/>
    <w:rsid w:val="00F6452C"/>
    <w:rsid w:val="00F658DC"/>
    <w:rsid w:val="00F65A8C"/>
    <w:rsid w:val="00F660DB"/>
    <w:rsid w:val="00F7051B"/>
    <w:rsid w:val="00F7066F"/>
    <w:rsid w:val="00F708A1"/>
    <w:rsid w:val="00F714B9"/>
    <w:rsid w:val="00F71D9A"/>
    <w:rsid w:val="00F71EF5"/>
    <w:rsid w:val="00F728F0"/>
    <w:rsid w:val="00F73318"/>
    <w:rsid w:val="00F74526"/>
    <w:rsid w:val="00F74926"/>
    <w:rsid w:val="00F754B3"/>
    <w:rsid w:val="00F75ECB"/>
    <w:rsid w:val="00F77C5B"/>
    <w:rsid w:val="00F80A9F"/>
    <w:rsid w:val="00F81CE1"/>
    <w:rsid w:val="00F8260C"/>
    <w:rsid w:val="00F827D3"/>
    <w:rsid w:val="00F827EA"/>
    <w:rsid w:val="00F83BDE"/>
    <w:rsid w:val="00F84B8E"/>
    <w:rsid w:val="00F84E18"/>
    <w:rsid w:val="00F8549D"/>
    <w:rsid w:val="00F8572C"/>
    <w:rsid w:val="00F85FCB"/>
    <w:rsid w:val="00F86C49"/>
    <w:rsid w:val="00F87CEE"/>
    <w:rsid w:val="00F90476"/>
    <w:rsid w:val="00F90799"/>
    <w:rsid w:val="00F90813"/>
    <w:rsid w:val="00F91348"/>
    <w:rsid w:val="00F91744"/>
    <w:rsid w:val="00F93074"/>
    <w:rsid w:val="00F93455"/>
    <w:rsid w:val="00F9401E"/>
    <w:rsid w:val="00F940D4"/>
    <w:rsid w:val="00F95B01"/>
    <w:rsid w:val="00F9620F"/>
    <w:rsid w:val="00F96D4D"/>
    <w:rsid w:val="00F96DAA"/>
    <w:rsid w:val="00F96E32"/>
    <w:rsid w:val="00F97C68"/>
    <w:rsid w:val="00FA409A"/>
    <w:rsid w:val="00FA410D"/>
    <w:rsid w:val="00FA4F4F"/>
    <w:rsid w:val="00FA5EC7"/>
    <w:rsid w:val="00FA62FB"/>
    <w:rsid w:val="00FA7D29"/>
    <w:rsid w:val="00FB0731"/>
    <w:rsid w:val="00FB202A"/>
    <w:rsid w:val="00FB28F4"/>
    <w:rsid w:val="00FB383E"/>
    <w:rsid w:val="00FB3C27"/>
    <w:rsid w:val="00FB47F3"/>
    <w:rsid w:val="00FB4BE6"/>
    <w:rsid w:val="00FB4CFC"/>
    <w:rsid w:val="00FB5464"/>
    <w:rsid w:val="00FB5B10"/>
    <w:rsid w:val="00FB5EF7"/>
    <w:rsid w:val="00FB690C"/>
    <w:rsid w:val="00FB7529"/>
    <w:rsid w:val="00FC0D19"/>
    <w:rsid w:val="00FC0D23"/>
    <w:rsid w:val="00FC2AA1"/>
    <w:rsid w:val="00FC2FAB"/>
    <w:rsid w:val="00FC3587"/>
    <w:rsid w:val="00FC363F"/>
    <w:rsid w:val="00FC3CD2"/>
    <w:rsid w:val="00FC40D9"/>
    <w:rsid w:val="00FC5A81"/>
    <w:rsid w:val="00FC6BD1"/>
    <w:rsid w:val="00FC7B6B"/>
    <w:rsid w:val="00FD0267"/>
    <w:rsid w:val="00FD12AE"/>
    <w:rsid w:val="00FD134A"/>
    <w:rsid w:val="00FD4D46"/>
    <w:rsid w:val="00FD52A4"/>
    <w:rsid w:val="00FD5D9B"/>
    <w:rsid w:val="00FD7A39"/>
    <w:rsid w:val="00FD7B99"/>
    <w:rsid w:val="00FE139D"/>
    <w:rsid w:val="00FE1B3B"/>
    <w:rsid w:val="00FE2877"/>
    <w:rsid w:val="00FE4474"/>
    <w:rsid w:val="00FE6491"/>
    <w:rsid w:val="00FE6C2E"/>
    <w:rsid w:val="00FE71E2"/>
    <w:rsid w:val="00FE7C5D"/>
    <w:rsid w:val="00FF0C64"/>
    <w:rsid w:val="00FF1BDA"/>
    <w:rsid w:val="00FF1F0D"/>
    <w:rsid w:val="00FF1FE3"/>
    <w:rsid w:val="00FF2169"/>
    <w:rsid w:val="00FF2ED4"/>
    <w:rsid w:val="00FF3492"/>
    <w:rsid w:val="00FF3FBC"/>
    <w:rsid w:val="00FF4617"/>
    <w:rsid w:val="00FF4C47"/>
    <w:rsid w:val="00FF52C4"/>
    <w:rsid w:val="00FF6143"/>
    <w:rsid w:val="00FF7050"/>
    <w:rsid w:val="00FF75B8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007C"/>
  <w15:chartTrackingRefBased/>
  <w15:docId w15:val="{C140BC9C-955C-454F-9859-07B70A10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2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2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3950</Words>
  <Characters>22517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2023-11-28T03:08:00Z</cp:lastPrinted>
  <dcterms:created xsi:type="dcterms:W3CDTF">2023-10-27T03:10:00Z</dcterms:created>
  <dcterms:modified xsi:type="dcterms:W3CDTF">2023-11-28T03:09:00Z</dcterms:modified>
</cp:coreProperties>
</file>