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538A" w14:textId="71A89A92" w:rsidR="00F0110E" w:rsidRDefault="00F0110E" w:rsidP="00F0110E">
      <w:pPr>
        <w:tabs>
          <w:tab w:val="left" w:pos="5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50385" w:rsidRPr="00250385">
        <w:rPr>
          <w:rFonts w:ascii="Times New Roman" w:hAnsi="Times New Roman" w:cs="Times New Roman"/>
          <w:b/>
          <w:sz w:val="28"/>
          <w:szCs w:val="28"/>
        </w:rPr>
        <w:t xml:space="preserve">КРАСНОЯРСКИЙ  КРАЙ  </w:t>
      </w:r>
    </w:p>
    <w:p w14:paraId="1C0DA360" w14:textId="1E7C4C14" w:rsidR="00250385" w:rsidRPr="00250385" w:rsidRDefault="00250385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5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14:paraId="31233B87" w14:textId="77777777" w:rsidR="00265459" w:rsidRDefault="00265459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BBD8A" w14:textId="05792933" w:rsidR="00250385" w:rsidRPr="00250385" w:rsidRDefault="00F0110E" w:rsidP="00F0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ЕЛОВСКИЙ СЕЛЬСКИЙ СОВЕТ ДЕПУТАТОВ</w:t>
      </w:r>
    </w:p>
    <w:p w14:paraId="56432A3A" w14:textId="77777777" w:rsidR="00250385" w:rsidRPr="00250385" w:rsidRDefault="00250385" w:rsidP="0025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7DDC4" w14:textId="6F069B33" w:rsidR="00250385" w:rsidRPr="00250385" w:rsidRDefault="00250385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4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110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5038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DC39B38" w14:textId="77777777" w:rsidR="00250385" w:rsidRPr="00250385" w:rsidRDefault="00250385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A0A97" w14:textId="47EE79D8" w:rsidR="00265459" w:rsidRPr="006D461A" w:rsidRDefault="00265459" w:rsidP="00265459">
      <w:pPr>
        <w:rPr>
          <w:rFonts w:ascii="Times New Roman" w:eastAsia="Calibri" w:hAnsi="Times New Roman"/>
          <w:sz w:val="28"/>
          <w:szCs w:val="28"/>
        </w:rPr>
      </w:pPr>
      <w:r w:rsidRPr="006D461A">
        <w:rPr>
          <w:rFonts w:ascii="Times New Roman" w:eastAsia="Calibri" w:hAnsi="Times New Roman"/>
          <w:sz w:val="28"/>
          <w:szCs w:val="28"/>
        </w:rPr>
        <w:t xml:space="preserve">от </w:t>
      </w:r>
      <w:r w:rsidR="00277FE8">
        <w:rPr>
          <w:rFonts w:ascii="Times New Roman" w:eastAsia="Calibri" w:hAnsi="Times New Roman"/>
          <w:sz w:val="28"/>
          <w:szCs w:val="28"/>
        </w:rPr>
        <w:t>14.07.2023</w:t>
      </w:r>
      <w:r>
        <w:rPr>
          <w:rFonts w:ascii="Times New Roman" w:eastAsia="Calibri" w:hAnsi="Times New Roman"/>
          <w:sz w:val="28"/>
          <w:szCs w:val="28"/>
        </w:rPr>
        <w:t>г.</w:t>
      </w:r>
      <w:r w:rsidRPr="006D461A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277FE8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6D461A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0110E">
        <w:rPr>
          <w:rFonts w:ascii="Times New Roman" w:eastAsia="Calibri" w:hAnsi="Times New Roman"/>
          <w:sz w:val="28"/>
          <w:szCs w:val="28"/>
        </w:rPr>
        <w:t>с. Еловка</w:t>
      </w:r>
      <w:r w:rsidRPr="006D461A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6D461A">
        <w:rPr>
          <w:rFonts w:ascii="Times New Roman" w:eastAsia="Calibri" w:hAnsi="Times New Roman"/>
          <w:sz w:val="28"/>
          <w:szCs w:val="28"/>
        </w:rPr>
        <w:t xml:space="preserve">№ </w:t>
      </w:r>
      <w:r w:rsidR="00277FE8">
        <w:rPr>
          <w:rFonts w:ascii="Times New Roman" w:eastAsia="Calibri" w:hAnsi="Times New Roman"/>
          <w:sz w:val="28"/>
          <w:szCs w:val="28"/>
        </w:rPr>
        <w:t>23-76р</w:t>
      </w:r>
    </w:p>
    <w:p w14:paraId="3011532B" w14:textId="54A89716" w:rsidR="00134898" w:rsidRPr="003F70F0" w:rsidRDefault="00325EA1" w:rsidP="00250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3F70F0" w:rsidRPr="003F7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3BE72A0" w14:textId="2105EAE0"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3F70F0" w:rsidRPr="003F7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25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0F0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F0110E">
        <w:rPr>
          <w:rFonts w:ascii="Times New Roman" w:eastAsia="Times New Roman" w:hAnsi="Times New Roman" w:cs="Times New Roman"/>
          <w:sz w:val="28"/>
          <w:szCs w:val="28"/>
          <w:lang w:eastAsia="ru-RU"/>
        </w:rPr>
        <w:t>7, 24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Еловского </w:t>
      </w:r>
      <w:r w:rsidR="00CD5948" w:rsidRPr="00CD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CD59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r w:rsidR="0025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14:paraId="6E18EFA8" w14:textId="77777777" w:rsidR="00250385" w:rsidRDefault="00250385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8A4AA" w14:textId="058F861E" w:rsidR="00134898" w:rsidRPr="0025038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178CD3E9"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151730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0A741306" w:rsidR="00CB7229" w:rsidRPr="00F048A8" w:rsidRDefault="00F048A8" w:rsidP="00F0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F048A8">
        <w:rPr>
          <w:rFonts w:ascii="Times New Roman" w:hAnsi="Times New Roman" w:cs="Times New Roman"/>
          <w:sz w:val="28"/>
          <w:szCs w:val="28"/>
        </w:rPr>
        <w:t>председателя комиссии п</w:t>
      </w:r>
      <w:r w:rsidR="00277FE8">
        <w:rPr>
          <w:rFonts w:ascii="Times New Roman" w:hAnsi="Times New Roman" w:cs="Times New Roman"/>
          <w:sz w:val="28"/>
          <w:szCs w:val="28"/>
        </w:rPr>
        <w:t>о социальным вопросам Лащинину Л.А.</w:t>
      </w:r>
    </w:p>
    <w:p w14:paraId="30F17A72" w14:textId="69041ED0" w:rsidR="00244E51" w:rsidRPr="00244E51" w:rsidRDefault="00244E51" w:rsidP="00F04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Pr="00244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в печатном издании «</w:t>
      </w:r>
      <w:r w:rsidR="00277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Еловские вести</w:t>
      </w:r>
      <w:r w:rsidRPr="00244E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E01772" w14:textId="77777777" w:rsidR="00F0110E" w:rsidRDefault="00F0110E" w:rsidP="00F0110E">
      <w:pPr>
        <w:pStyle w:val="a3"/>
      </w:pPr>
      <w:r>
        <w:t>Председатель Еловского</w:t>
      </w:r>
    </w:p>
    <w:p w14:paraId="3D9ADA6C" w14:textId="614ADAD9" w:rsidR="00250385" w:rsidRDefault="00F0110E" w:rsidP="00F0110E">
      <w:pPr>
        <w:pStyle w:val="a3"/>
      </w:pPr>
      <w:r>
        <w:t>сельского</w:t>
      </w:r>
      <w:r w:rsidR="00250385" w:rsidRPr="00250385">
        <w:t xml:space="preserve"> Совета депутатов                    </w:t>
      </w:r>
      <w:r>
        <w:t xml:space="preserve">                  В.А. Казанцев</w:t>
      </w:r>
    </w:p>
    <w:p w14:paraId="0FBAB384" w14:textId="08858C06" w:rsidR="00F0110E" w:rsidRDefault="00F0110E" w:rsidP="00F0110E">
      <w:pPr>
        <w:pStyle w:val="a3"/>
      </w:pPr>
    </w:p>
    <w:p w14:paraId="06597715" w14:textId="313A1D3F" w:rsidR="00F0110E" w:rsidRDefault="00F0110E" w:rsidP="00F0110E">
      <w:pPr>
        <w:pStyle w:val="a3"/>
      </w:pPr>
    </w:p>
    <w:p w14:paraId="1D80D1B5" w14:textId="71F9BBBB" w:rsidR="00F0110E" w:rsidRDefault="00F0110E" w:rsidP="00F0110E">
      <w:pPr>
        <w:pStyle w:val="a3"/>
      </w:pPr>
    </w:p>
    <w:p w14:paraId="14A3F0DE" w14:textId="705C38E8" w:rsidR="00F0110E" w:rsidRDefault="00F0110E" w:rsidP="00F0110E">
      <w:pPr>
        <w:pStyle w:val="a3"/>
      </w:pPr>
    </w:p>
    <w:p w14:paraId="1D000855" w14:textId="254C55A9" w:rsidR="00F0110E" w:rsidRDefault="00F0110E" w:rsidP="00F0110E">
      <w:pPr>
        <w:pStyle w:val="a3"/>
      </w:pPr>
    </w:p>
    <w:p w14:paraId="7C7EF162" w14:textId="1E37AB58" w:rsidR="00F0110E" w:rsidRPr="00250385" w:rsidRDefault="00D22FC3" w:rsidP="00F0110E">
      <w:pPr>
        <w:pStyle w:val="a3"/>
      </w:pPr>
      <w:r>
        <w:t>и/о Главы</w:t>
      </w:r>
      <w:r w:rsidR="00F0110E">
        <w:t xml:space="preserve"> Еловского сельсовета                  </w:t>
      </w:r>
      <w:r>
        <w:t xml:space="preserve">            О.Г. Горн</w:t>
      </w:r>
    </w:p>
    <w:p w14:paraId="6F4600E3" w14:textId="2DCAE3C4" w:rsidR="00F048A8" w:rsidRDefault="00F048A8" w:rsidP="00C13A34">
      <w:pPr>
        <w:spacing w:after="0" w:line="240" w:lineRule="auto"/>
      </w:pPr>
    </w:p>
    <w:p w14:paraId="5B90AADF" w14:textId="77777777" w:rsidR="00F0110E" w:rsidRDefault="00F0110E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C76AB" w14:textId="19E3EB93" w:rsidR="00244E51" w:rsidRDefault="00244E51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12438" w14:textId="77777777" w:rsidR="00BA7722" w:rsidRDefault="00BA7722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BB285" w14:textId="77777777" w:rsidR="008816F0" w:rsidRDefault="008816F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BA7722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45237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14:paraId="1ACC4886" w14:textId="7509F769" w:rsidR="00134898" w:rsidRPr="00BA7722" w:rsidRDefault="00F0110E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  <w:r w:rsidR="00244E51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134898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691AEA79" w14:textId="1110C0FB" w:rsidR="00134898" w:rsidRPr="00BA7722" w:rsidRDefault="00E45237" w:rsidP="002654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FE8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14.07.2023г.</w:t>
      </w: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77FE8"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23-76р</w:t>
      </w:r>
      <w:r w:rsidRPr="00B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003764" w14:textId="77777777" w:rsidR="00BA7722" w:rsidRDefault="00BA7722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A221E9" w14:textId="4AC80F4F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835EAE6" w14:textId="109960D1" w:rsidR="00244E51" w:rsidRDefault="00AD6F2A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244E51" w:rsidRPr="0024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14:paraId="6D2BCD58" w14:textId="17812E3B" w:rsidR="00134898" w:rsidRDefault="00244E51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Балахтинского района</w:t>
      </w:r>
    </w:p>
    <w:p w14:paraId="7BA51C26" w14:textId="77777777" w:rsidR="00244E51" w:rsidRPr="00244E51" w:rsidRDefault="00244E51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2EBF15C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244E51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244E51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2629DB5C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населенных пунктов регулирую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17F3B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7E387A7D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23D1AE3F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5DDE26A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12889AE6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072B5ADF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главы</w:t>
      </w:r>
      <w:r w:rsidR="00F0110E" w:rsidRP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56F9E7D5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7BB8E3B8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742D428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3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3BF9960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08943FA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C5393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7F8DEBE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3A5B76BC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6EE8D" w14:textId="735A7268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40227" w14:textId="19339479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394A3" w14:textId="51FA1146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57F2D" w14:textId="139CA589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7377B" w14:textId="77777777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277FE8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3583E08E" w14:textId="77777777" w:rsidR="007618DB" w:rsidRPr="00277FE8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</w:t>
      </w:r>
    </w:p>
    <w:p w14:paraId="23D635E2" w14:textId="77777777" w:rsidR="007618DB" w:rsidRPr="00277FE8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7618DB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</w:t>
      </w:r>
      <w:r w:rsidR="00E45237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участках, </w:t>
      </w:r>
    </w:p>
    <w:p w14:paraId="3C9B931F" w14:textId="7B9D151F" w:rsidR="007618DB" w:rsidRPr="00277FE8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FC5393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</w:p>
    <w:p w14:paraId="6F5E5F06" w14:textId="3767E14E" w:rsidR="00E45237" w:rsidRPr="00277FE8" w:rsidRDefault="007618DB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Балахтинского района.</w:t>
      </w:r>
    </w:p>
    <w:p w14:paraId="12704CD6" w14:textId="6F8CDBCE" w:rsidR="00E45237" w:rsidRPr="00277FE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2F945" w14:textId="36D86E4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C5393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8DB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69216ADD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DA090" w14:textId="1FD58CF4" w:rsidR="003E3B0D" w:rsidRDefault="003E3B0D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D41E8" w14:textId="77777777" w:rsidR="003E3B0D" w:rsidRPr="00404F95" w:rsidRDefault="003E3B0D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E33FFA1" w:rsidR="006422E3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29EC1" w14:textId="5FF10EBB" w:rsidR="00277FE8" w:rsidRDefault="00277FE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CEF3C0" w14:textId="4769E218" w:rsidR="00277FE8" w:rsidRDefault="00277FE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138849" w14:textId="77777777" w:rsidR="00277FE8" w:rsidRPr="00404F95" w:rsidRDefault="00277FE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277FE8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688CD875" w14:textId="77777777" w:rsidR="007618DB" w:rsidRPr="00277FE8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14:paraId="362400F2" w14:textId="77777777" w:rsidR="007618DB" w:rsidRPr="00277FE8" w:rsidRDefault="00621EB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</w:t>
      </w:r>
    </w:p>
    <w:p w14:paraId="5BE6CE8B" w14:textId="5C1A8B9B" w:rsidR="007618DB" w:rsidRPr="00277FE8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FC5393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</w:p>
    <w:p w14:paraId="352F0135" w14:textId="4216D567" w:rsidR="00E45237" w:rsidRPr="00277FE8" w:rsidRDefault="007618DB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Балахтинского района</w:t>
      </w:r>
    </w:p>
    <w:p w14:paraId="674E2039" w14:textId="0A732E6C" w:rsidR="00E45237" w:rsidRPr="00277FE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71FF8" w14:textId="5F3572C8" w:rsidR="00E45237" w:rsidRPr="007618D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7618D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FC5393" w:rsidRPr="00FC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FC5393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18DB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сельсовета 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7A6580C8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FC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7618DB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FC53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51A85333" w:rsidR="00E45237" w:rsidRPr="00404F95" w:rsidRDefault="002C3E6C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 на землях___________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423DD6D6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7A469" w14:textId="77777777" w:rsidR="00277FE8" w:rsidRDefault="00277FE8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9786F" w14:textId="77777777" w:rsidR="002C3E6C" w:rsidRDefault="002C3E6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277FE8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76CC125E" w14:textId="77777777" w:rsidR="001E7402" w:rsidRPr="00277FE8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14:paraId="0DE99FC1" w14:textId="77777777" w:rsidR="001E7402" w:rsidRPr="00277FE8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на земельных участках, </w:t>
      </w:r>
    </w:p>
    <w:p w14:paraId="56A26F7A" w14:textId="602DCB4F" w:rsidR="001E7402" w:rsidRPr="00277FE8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FC5393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</w:p>
    <w:p w14:paraId="309B7649" w14:textId="77777777" w:rsidR="001E7402" w:rsidRPr="00404F95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Балахтинского района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5449A9BF" w14:textId="2A44078B" w:rsidR="001E7402" w:rsidRPr="00404F95" w:rsidRDefault="00FC5393" w:rsidP="001E7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1E7402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 </w:t>
      </w:r>
      <w:r w:rsidR="001E7402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1150B830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277FE8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14:paraId="52487041" w14:textId="77777777" w:rsidR="00514391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14:paraId="40075876" w14:textId="77777777" w:rsidR="00514391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на земельных участках, </w:t>
      </w:r>
    </w:p>
    <w:p w14:paraId="74D98174" w14:textId="6B9E200C" w:rsidR="00514391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FC5393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</w:p>
    <w:p w14:paraId="5923D173" w14:textId="57483022" w:rsidR="00E45237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Балахтинского района</w:t>
      </w: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7130ADEE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освидетельствования 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72E673B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277FE8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14:paraId="076B5EE6" w14:textId="77777777" w:rsidR="00514391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14:paraId="3D24492A" w14:textId="77777777" w:rsidR="00514391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на земельных участках, </w:t>
      </w:r>
    </w:p>
    <w:p w14:paraId="34179F29" w14:textId="3B97E468" w:rsidR="00514391" w:rsidRPr="00277FE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FC5393"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</w:p>
    <w:p w14:paraId="041A5A3C" w14:textId="0941A5A4" w:rsidR="00B3755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Балахтинского района</w:t>
      </w:r>
    </w:p>
    <w:p w14:paraId="367C2B78" w14:textId="77777777" w:rsidR="00514391" w:rsidRPr="00404F95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E3EDB76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9C587C" w14:textId="77777777" w:rsidR="00514391" w:rsidRDefault="00514391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7CB6DEFD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Балахтинский,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0E958B18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Абанский, Дзержинский, Иланский, Ирбейский, Канский,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1A05E2E0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Шарыповский,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Уярский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6EDD65F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3E9DB695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Sect="00BA77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C09E" w14:textId="77777777" w:rsidR="00295D95" w:rsidRDefault="00295D95" w:rsidP="00E94EA3">
      <w:pPr>
        <w:spacing w:after="0" w:line="240" w:lineRule="auto"/>
      </w:pPr>
      <w:r>
        <w:separator/>
      </w:r>
    </w:p>
  </w:endnote>
  <w:endnote w:type="continuationSeparator" w:id="0">
    <w:p w14:paraId="10D72A6C" w14:textId="77777777" w:rsidR="00295D95" w:rsidRDefault="00295D9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8BB26" w14:textId="77777777" w:rsidR="00295D95" w:rsidRDefault="00295D95" w:rsidP="00E94EA3">
      <w:pPr>
        <w:spacing w:after="0" w:line="240" w:lineRule="auto"/>
      </w:pPr>
      <w:r>
        <w:separator/>
      </w:r>
    </w:p>
  </w:footnote>
  <w:footnote w:type="continuationSeparator" w:id="0">
    <w:p w14:paraId="4D33D798" w14:textId="77777777" w:rsidR="00295D95" w:rsidRDefault="00295D9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1D3F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1730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E7402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4E51"/>
    <w:rsid w:val="00247238"/>
    <w:rsid w:val="00250385"/>
    <w:rsid w:val="0025330E"/>
    <w:rsid w:val="00254A3A"/>
    <w:rsid w:val="00262A23"/>
    <w:rsid w:val="00263010"/>
    <w:rsid w:val="00265459"/>
    <w:rsid w:val="00266C86"/>
    <w:rsid w:val="00267744"/>
    <w:rsid w:val="00274C36"/>
    <w:rsid w:val="002750DA"/>
    <w:rsid w:val="00277FE8"/>
    <w:rsid w:val="00295D95"/>
    <w:rsid w:val="00296DC4"/>
    <w:rsid w:val="002A02AF"/>
    <w:rsid w:val="002A651C"/>
    <w:rsid w:val="002B3084"/>
    <w:rsid w:val="002C3E6C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5588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3B0D"/>
    <w:rsid w:val="003E6B45"/>
    <w:rsid w:val="003F70F0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6184"/>
    <w:rsid w:val="004D704F"/>
    <w:rsid w:val="004D7B3E"/>
    <w:rsid w:val="004E108B"/>
    <w:rsid w:val="004E1A88"/>
    <w:rsid w:val="004F685A"/>
    <w:rsid w:val="0050243F"/>
    <w:rsid w:val="00502EBF"/>
    <w:rsid w:val="00514391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0506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3D2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3442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8DB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11A69"/>
    <w:rsid w:val="00821E1A"/>
    <w:rsid w:val="008222E5"/>
    <w:rsid w:val="008309AA"/>
    <w:rsid w:val="00840D77"/>
    <w:rsid w:val="00854E6A"/>
    <w:rsid w:val="00864973"/>
    <w:rsid w:val="00870AA4"/>
    <w:rsid w:val="008816F0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1B05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722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13C3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5948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2FC3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2849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0754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3A3D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110E"/>
    <w:rsid w:val="00F048A8"/>
    <w:rsid w:val="00F05DD6"/>
    <w:rsid w:val="00F110E9"/>
    <w:rsid w:val="00F16707"/>
    <w:rsid w:val="00F233A5"/>
    <w:rsid w:val="00F3064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C539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docId w15:val="{57AC6B4F-7615-4EC1-BF4E-263791CE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716E-D27A-479F-AE1F-036EDE4F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5999</Words>
  <Characters>34200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Решение вступает в силу после официального опубликования в печатном издании «</vt:lpstr>
    </vt:vector>
  </TitlesOfParts>
  <Company>Прокуратура РФ</Company>
  <LinksUpToDate>false</LinksUpToDate>
  <CharactersWithSpaces>40119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266</cp:revision>
  <cp:lastPrinted>2023-08-15T01:59:00Z</cp:lastPrinted>
  <dcterms:created xsi:type="dcterms:W3CDTF">2022-11-29T09:51:00Z</dcterms:created>
  <dcterms:modified xsi:type="dcterms:W3CDTF">2023-08-15T02:11:00Z</dcterms:modified>
</cp:coreProperties>
</file>